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4144"/>
      </w:tblGrid>
      <w:tr w:rsidR="00236A6A" w:rsidTr="00236A6A">
        <w:tc>
          <w:tcPr>
            <w:tcW w:w="14144" w:type="dxa"/>
          </w:tcPr>
          <w:p w:rsidR="00236A6A" w:rsidRDefault="00236A6A" w:rsidP="00236A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519430</wp:posOffset>
                  </wp:positionH>
                  <wp:positionV relativeFrom="paragraph">
                    <wp:posOffset>133985</wp:posOffset>
                  </wp:positionV>
                  <wp:extent cx="457200" cy="457200"/>
                  <wp:effectExtent l="1905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36A6A" w:rsidRDefault="00236A6A" w:rsidP="00236A6A">
            <w:pPr>
              <w:rPr>
                <w:rFonts w:ascii="Arial" w:hAnsi="Arial" w:cs="Arial"/>
                <w:b/>
              </w:rPr>
            </w:pPr>
          </w:p>
          <w:p w:rsidR="00236A6A" w:rsidRDefault="00236A6A" w:rsidP="00236A6A">
            <w:pPr>
              <w:rPr>
                <w:rFonts w:ascii="Arial" w:hAnsi="Arial" w:cs="Arial"/>
                <w:b/>
              </w:rPr>
            </w:pPr>
            <w:r>
              <w:rPr>
                <w:rFonts w:ascii="Tahoma" w:hAnsi="Tahoma" w:cs="Tahoma"/>
                <w:iCs/>
                <w:sz w:val="28"/>
                <w:szCs w:val="28"/>
              </w:rPr>
              <w:t xml:space="preserve">                                                    </w:t>
            </w:r>
            <w:r w:rsidRPr="00E56160">
              <w:rPr>
                <w:rFonts w:ascii="Tahoma" w:hAnsi="Tahoma" w:cs="Tahoma"/>
                <w:iCs/>
                <w:sz w:val="28"/>
                <w:szCs w:val="28"/>
              </w:rPr>
              <w:t>I. E. ESCUELA NORMAL SUPERIOR DE MEDELLÍN</w:t>
            </w:r>
          </w:p>
          <w:p w:rsidR="00236A6A" w:rsidRDefault="00236A6A" w:rsidP="00236A6A">
            <w:pPr>
              <w:rPr>
                <w:rFonts w:ascii="Arial" w:hAnsi="Arial" w:cs="Arial"/>
                <w:b/>
              </w:rPr>
            </w:pPr>
          </w:p>
        </w:tc>
      </w:tr>
    </w:tbl>
    <w:p w:rsidR="00236A6A" w:rsidRPr="00C94968" w:rsidRDefault="00236A6A" w:rsidP="00236A6A">
      <w:pPr>
        <w:rPr>
          <w:rFonts w:ascii="Arial" w:hAnsi="Arial" w:cs="Arial"/>
          <w:b/>
          <w:sz w:val="22"/>
          <w:szCs w:val="22"/>
        </w:rPr>
      </w:pPr>
    </w:p>
    <w:p w:rsidR="00236A6A" w:rsidRPr="00C94968" w:rsidRDefault="00236A6A" w:rsidP="00236A6A">
      <w:pPr>
        <w:rPr>
          <w:rFonts w:ascii="Arial" w:hAnsi="Arial" w:cs="Arial"/>
          <w:b/>
          <w:sz w:val="22"/>
          <w:szCs w:val="22"/>
        </w:rPr>
      </w:pPr>
      <w:r w:rsidRPr="00C94968">
        <w:rPr>
          <w:rFonts w:ascii="Arial" w:hAnsi="Arial" w:cs="Arial"/>
          <w:b/>
          <w:sz w:val="22"/>
          <w:szCs w:val="22"/>
        </w:rPr>
        <w:t xml:space="preserve">NÚCLEO DISCIPLINAR </w:t>
      </w:r>
      <w:r w:rsidRPr="00C94968">
        <w:rPr>
          <w:rFonts w:ascii="Arial" w:hAnsi="Arial" w:cs="Arial"/>
          <w:sz w:val="22"/>
          <w:szCs w:val="22"/>
          <w:u w:val="single"/>
        </w:rPr>
        <w:t>Ciencia y Tecnología</w:t>
      </w:r>
      <w:r w:rsidRPr="00C94968">
        <w:rPr>
          <w:rFonts w:ascii="Arial" w:hAnsi="Arial" w:cs="Arial"/>
          <w:b/>
          <w:sz w:val="22"/>
          <w:szCs w:val="22"/>
        </w:rPr>
        <w:t xml:space="preserve">                        AREA </w:t>
      </w:r>
      <w:r w:rsidRPr="00C94968">
        <w:rPr>
          <w:rFonts w:ascii="Arial" w:hAnsi="Arial" w:cs="Arial"/>
          <w:sz w:val="22"/>
          <w:szCs w:val="22"/>
          <w:u w:val="single"/>
        </w:rPr>
        <w:t>Ciencias Naturales y Educación Ambiental</w:t>
      </w:r>
      <w:r w:rsidRPr="00C94968">
        <w:rPr>
          <w:rFonts w:ascii="Arial" w:hAnsi="Arial" w:cs="Arial"/>
          <w:b/>
          <w:sz w:val="22"/>
          <w:szCs w:val="22"/>
        </w:rPr>
        <w:t xml:space="preserve"> </w:t>
      </w:r>
    </w:p>
    <w:p w:rsidR="00236A6A" w:rsidRPr="00C94968" w:rsidRDefault="00236A6A" w:rsidP="00236A6A">
      <w:pPr>
        <w:rPr>
          <w:rFonts w:ascii="Arial" w:hAnsi="Arial" w:cs="Arial"/>
          <w:b/>
          <w:sz w:val="22"/>
          <w:szCs w:val="22"/>
        </w:rPr>
      </w:pPr>
      <w:r w:rsidRPr="00C94968">
        <w:rPr>
          <w:rFonts w:ascii="Arial" w:hAnsi="Arial" w:cs="Arial"/>
          <w:b/>
          <w:sz w:val="22"/>
          <w:szCs w:val="22"/>
        </w:rPr>
        <w:t xml:space="preserve"> ASIGNATURA:      </w:t>
      </w:r>
      <w:r w:rsidRPr="00C94968">
        <w:rPr>
          <w:rFonts w:ascii="Arial" w:hAnsi="Arial" w:cs="Arial"/>
          <w:sz w:val="22"/>
          <w:szCs w:val="22"/>
          <w:u w:val="single"/>
        </w:rPr>
        <w:t xml:space="preserve">química  </w:t>
      </w:r>
      <w:r w:rsidRPr="00C94968">
        <w:rPr>
          <w:rFonts w:ascii="Arial" w:hAnsi="Arial" w:cs="Arial"/>
          <w:b/>
          <w:sz w:val="22"/>
          <w:szCs w:val="22"/>
          <w:u w:val="single"/>
        </w:rPr>
        <w:t xml:space="preserve">     </w:t>
      </w:r>
      <w:r w:rsidRPr="00C94968">
        <w:rPr>
          <w:rFonts w:ascii="Arial" w:hAnsi="Arial" w:cs="Arial"/>
          <w:b/>
          <w:sz w:val="22"/>
          <w:szCs w:val="22"/>
        </w:rPr>
        <w:t xml:space="preserve">          GRADO</w:t>
      </w:r>
      <w:r w:rsidRPr="00C94968">
        <w:rPr>
          <w:rFonts w:ascii="Arial" w:hAnsi="Arial" w:cs="Arial"/>
          <w:sz w:val="22"/>
          <w:szCs w:val="22"/>
        </w:rPr>
        <w:t xml:space="preserve">: </w:t>
      </w:r>
      <w:r w:rsidRPr="00C94968">
        <w:rPr>
          <w:rFonts w:ascii="Arial" w:hAnsi="Arial" w:cs="Arial"/>
          <w:sz w:val="22"/>
          <w:szCs w:val="22"/>
          <w:u w:val="single"/>
        </w:rPr>
        <w:t>1</w:t>
      </w:r>
      <w:r>
        <w:rPr>
          <w:rFonts w:ascii="Arial" w:hAnsi="Arial" w:cs="Arial"/>
          <w:sz w:val="22"/>
          <w:szCs w:val="22"/>
          <w:u w:val="single"/>
        </w:rPr>
        <w:t>1</w:t>
      </w:r>
      <w:r w:rsidRPr="00C94968">
        <w:rPr>
          <w:rFonts w:ascii="Arial" w:hAnsi="Arial" w:cs="Arial"/>
          <w:sz w:val="22"/>
          <w:szCs w:val="22"/>
          <w:u w:val="single"/>
        </w:rPr>
        <w:t xml:space="preserve">      </w:t>
      </w:r>
      <w:r w:rsidRPr="00C94968">
        <w:rPr>
          <w:rFonts w:ascii="Arial" w:hAnsi="Arial" w:cs="Arial"/>
          <w:sz w:val="22"/>
          <w:szCs w:val="22"/>
        </w:rPr>
        <w:t xml:space="preserve">             </w:t>
      </w:r>
      <w:r w:rsidRPr="00C94968">
        <w:rPr>
          <w:rFonts w:ascii="Arial" w:hAnsi="Arial" w:cs="Arial"/>
          <w:b/>
          <w:sz w:val="22"/>
          <w:szCs w:val="22"/>
        </w:rPr>
        <w:t>INTENSIDAD HORARIA SEMANAL</w:t>
      </w:r>
      <w:r w:rsidRPr="00C94968">
        <w:rPr>
          <w:rFonts w:ascii="Arial" w:hAnsi="Arial" w:cs="Arial"/>
          <w:sz w:val="22"/>
          <w:szCs w:val="22"/>
        </w:rPr>
        <w:t xml:space="preserve">: </w:t>
      </w:r>
      <w:r w:rsidRPr="00C94968">
        <w:rPr>
          <w:rFonts w:ascii="Arial" w:hAnsi="Arial" w:cs="Arial"/>
          <w:sz w:val="22"/>
          <w:szCs w:val="22"/>
          <w:u w:val="single"/>
        </w:rPr>
        <w:t>Tres horas</w:t>
      </w:r>
      <w:r w:rsidRPr="00C94968">
        <w:rPr>
          <w:rFonts w:ascii="Arial" w:hAnsi="Arial" w:cs="Arial"/>
          <w:b/>
          <w:sz w:val="22"/>
          <w:szCs w:val="22"/>
        </w:rPr>
        <w:t xml:space="preserve">          </w:t>
      </w:r>
    </w:p>
    <w:p w:rsidR="00236A6A" w:rsidRDefault="00236A6A" w:rsidP="00236A6A">
      <w:pPr>
        <w:rPr>
          <w:rFonts w:ascii="Arial" w:hAnsi="Arial" w:cs="Arial"/>
          <w:sz w:val="22"/>
          <w:szCs w:val="22"/>
        </w:rPr>
      </w:pPr>
      <w:r w:rsidRPr="00C94968">
        <w:rPr>
          <w:rFonts w:ascii="Arial" w:hAnsi="Arial" w:cs="Arial"/>
          <w:b/>
          <w:sz w:val="22"/>
          <w:szCs w:val="22"/>
        </w:rPr>
        <w:t>DOCENTE:</w:t>
      </w:r>
      <w:r w:rsidRPr="00C94968">
        <w:rPr>
          <w:rFonts w:ascii="Arial" w:hAnsi="Arial" w:cs="Arial"/>
          <w:sz w:val="22"/>
          <w:szCs w:val="22"/>
        </w:rPr>
        <w:t xml:space="preserve"> Lina Claudia  Muñoz Jaramillo</w:t>
      </w:r>
      <w:r>
        <w:rPr>
          <w:rFonts w:ascii="Arial" w:hAnsi="Arial" w:cs="Arial"/>
          <w:sz w:val="22"/>
          <w:szCs w:val="22"/>
        </w:rPr>
        <w:t>.</w:t>
      </w:r>
    </w:p>
    <w:p w:rsidR="00236A6A" w:rsidRDefault="00236A6A" w:rsidP="00236A6A">
      <w:pPr>
        <w:rPr>
          <w:rFonts w:ascii="Arial" w:hAnsi="Arial" w:cs="Arial"/>
          <w:sz w:val="22"/>
          <w:szCs w:val="22"/>
        </w:rPr>
      </w:pPr>
    </w:p>
    <w:p w:rsidR="00236A6A" w:rsidRPr="00C94968" w:rsidRDefault="00236A6A" w:rsidP="00236A6A">
      <w:pPr>
        <w:rPr>
          <w:rFonts w:ascii="Arial" w:hAnsi="Arial" w:cs="Arial"/>
          <w:sz w:val="22"/>
          <w:szCs w:val="22"/>
        </w:rPr>
      </w:pPr>
    </w:p>
    <w:p w:rsidR="00236A6A" w:rsidRPr="005F2B10" w:rsidRDefault="00236A6A" w:rsidP="00236A6A">
      <w:pPr>
        <w:rPr>
          <w:rFonts w:ascii="Arial" w:hAnsi="Arial" w:cs="Arial"/>
          <w:b/>
          <w:color w:val="C00000"/>
          <w:sz w:val="22"/>
          <w:szCs w:val="22"/>
        </w:rPr>
      </w:pPr>
      <w:r w:rsidRPr="00C94968">
        <w:rPr>
          <w:rFonts w:ascii="Arial" w:hAnsi="Arial" w:cs="Arial"/>
          <w:b/>
          <w:sz w:val="22"/>
          <w:szCs w:val="22"/>
        </w:rPr>
        <w:t xml:space="preserve"> </w:t>
      </w:r>
      <w:r w:rsidRPr="005F2B10">
        <w:rPr>
          <w:rFonts w:ascii="Arial" w:hAnsi="Arial" w:cs="Arial"/>
          <w:b/>
          <w:color w:val="C00000"/>
          <w:sz w:val="22"/>
          <w:szCs w:val="22"/>
        </w:rPr>
        <w:t xml:space="preserve">PERIODO: </w:t>
      </w:r>
      <w:r w:rsidRPr="005F2B10">
        <w:rPr>
          <w:rFonts w:ascii="Arial" w:hAnsi="Arial" w:cs="Arial"/>
          <w:color w:val="C00000"/>
          <w:sz w:val="22"/>
          <w:szCs w:val="22"/>
          <w:u w:val="single"/>
        </w:rPr>
        <w:t>Primero</w:t>
      </w:r>
    </w:p>
    <w:p w:rsidR="00236A6A" w:rsidRPr="00C94968" w:rsidRDefault="00236A6A" w:rsidP="00236A6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C94968">
        <w:rPr>
          <w:rFonts w:ascii="Arial" w:hAnsi="Arial" w:cs="Arial"/>
          <w:sz w:val="22"/>
          <w:szCs w:val="22"/>
        </w:rPr>
        <w:t xml:space="preserve"> </w:t>
      </w:r>
    </w:p>
    <w:p w:rsidR="00236A6A" w:rsidRPr="00C94968" w:rsidRDefault="00236A6A" w:rsidP="00236A6A">
      <w:pPr>
        <w:jc w:val="both"/>
        <w:rPr>
          <w:rFonts w:ascii="Arial" w:hAnsi="Arial" w:cs="Arial"/>
          <w:sz w:val="22"/>
          <w:szCs w:val="22"/>
        </w:rPr>
      </w:pPr>
      <w:r w:rsidRPr="00C94968">
        <w:rPr>
          <w:rFonts w:ascii="Arial" w:hAnsi="Arial" w:cs="Arial"/>
          <w:b/>
          <w:sz w:val="22"/>
          <w:szCs w:val="22"/>
        </w:rPr>
        <w:t>GRADO UNDÉCIMO:</w:t>
      </w:r>
      <w:r w:rsidRPr="00C94968">
        <w:rPr>
          <w:rFonts w:ascii="Arial" w:hAnsi="Arial" w:cs="Arial"/>
          <w:sz w:val="22"/>
          <w:szCs w:val="22"/>
        </w:rPr>
        <w:t xml:space="preserve"> Brindar a los estudiantes un espacio en que puedan desarrollar un conocimiento científico básico que privilegie el razonamiento lógico, la argumentación escrita y oral, la experimentación, el uso de la información científica y la apropiación del lenguaje de la ciencia y la tecnología, para comprender mejor el mundo que les rodea.</w:t>
      </w:r>
    </w:p>
    <w:p w:rsidR="00236A6A" w:rsidRPr="00C94968" w:rsidRDefault="00236A6A" w:rsidP="00236A6A">
      <w:pPr>
        <w:ind w:firstLine="708"/>
        <w:rPr>
          <w:rFonts w:ascii="Arial" w:hAnsi="Arial" w:cs="Arial"/>
          <w:b/>
          <w:sz w:val="22"/>
          <w:szCs w:val="22"/>
        </w:rPr>
      </w:pPr>
    </w:p>
    <w:tbl>
      <w:tblPr>
        <w:tblW w:w="14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119"/>
        <w:gridCol w:w="2268"/>
        <w:gridCol w:w="1984"/>
        <w:gridCol w:w="2127"/>
        <w:gridCol w:w="4660"/>
      </w:tblGrid>
      <w:tr w:rsidR="00236A6A" w:rsidRPr="00C94968" w:rsidTr="005F2B10">
        <w:tc>
          <w:tcPr>
            <w:tcW w:w="14158" w:type="dxa"/>
            <w:gridSpan w:val="5"/>
          </w:tcPr>
          <w:p w:rsidR="00236A6A" w:rsidRDefault="00236A6A" w:rsidP="00977E3C">
            <w:pPr>
              <w:rPr>
                <w:rFonts w:ascii="Arial" w:hAnsi="Arial" w:cs="Arial"/>
                <w:b/>
              </w:rPr>
            </w:pPr>
            <w:r w:rsidRPr="00C94968">
              <w:rPr>
                <w:rFonts w:ascii="Arial" w:hAnsi="Arial" w:cs="Arial"/>
                <w:b/>
                <w:sz w:val="22"/>
                <w:szCs w:val="22"/>
              </w:rPr>
              <w:t>EJES GENERADORES</w:t>
            </w:r>
          </w:p>
          <w:p w:rsidR="00236A6A" w:rsidRDefault="00236A6A" w:rsidP="00977E3C">
            <w:pPr>
              <w:rPr>
                <w:rFonts w:ascii="Arial" w:hAnsi="Arial" w:cs="Arial"/>
                <w:b/>
              </w:rPr>
            </w:pPr>
          </w:p>
          <w:p w:rsidR="00236A6A" w:rsidRPr="00C9497D" w:rsidRDefault="00236A6A" w:rsidP="00977E3C">
            <w:pPr>
              <w:rPr>
                <w:rFonts w:ascii="Arial" w:hAnsi="Arial" w:cs="Arial"/>
                <w:b/>
                <w:i/>
              </w:rPr>
            </w:pPr>
            <w:r w:rsidRPr="00C9497D">
              <w:rPr>
                <w:rFonts w:ascii="Arial" w:hAnsi="Arial" w:cs="Arial"/>
                <w:b/>
                <w:i/>
                <w:color w:val="800000"/>
                <w:sz w:val="22"/>
                <w:szCs w:val="22"/>
              </w:rPr>
              <w:t xml:space="preserve"> </w:t>
            </w:r>
            <w:r w:rsidRPr="00C9497D">
              <w:rPr>
                <w:rFonts w:ascii="Arial" w:hAnsi="Arial" w:cs="Arial"/>
                <w:sz w:val="22"/>
                <w:szCs w:val="22"/>
              </w:rPr>
              <w:t>Entorno físico</w:t>
            </w:r>
          </w:p>
          <w:p w:rsidR="00236A6A" w:rsidRPr="00C94968" w:rsidRDefault="00236A6A" w:rsidP="00977E3C">
            <w:pPr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Ciencia, tecnología y sociedad.</w:t>
            </w:r>
          </w:p>
          <w:p w:rsidR="00236A6A" w:rsidRPr="00C94968" w:rsidRDefault="00236A6A" w:rsidP="00977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36A6A" w:rsidRPr="00C94968" w:rsidTr="005F2B10">
        <w:tc>
          <w:tcPr>
            <w:tcW w:w="14158" w:type="dxa"/>
            <w:gridSpan w:val="5"/>
          </w:tcPr>
          <w:p w:rsidR="00236A6A" w:rsidRPr="00C94968" w:rsidRDefault="00236A6A" w:rsidP="00977E3C">
            <w:pPr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b/>
                <w:sz w:val="22"/>
                <w:szCs w:val="22"/>
              </w:rPr>
              <w:t xml:space="preserve">ESTÁNDARES BÁSICOS DE COMPETENCIAS  </w:t>
            </w:r>
          </w:p>
          <w:p w:rsidR="00236A6A" w:rsidRPr="00C94968" w:rsidRDefault="00236A6A" w:rsidP="00977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236A6A" w:rsidRPr="00C94968" w:rsidRDefault="00236A6A" w:rsidP="00977E3C">
            <w:p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CONCEPTUAL: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Identifico cambios químicos en la vida cotidiana y en el ambiente.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Explico los cambios químicos desde diferentes modelos.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Explico algunos cambios químicos que ocurren en el ser humano.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Verifico el efecto de  presión y  temperatura en los cambios químicos.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Realizo cálculos cuantitativos en cambios químicos.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Identifico condiciones para controlar la velocidad de cambios químicos.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Caracterizo cambios químicos en condiciones de equilibrio.</w:t>
            </w:r>
          </w:p>
          <w:p w:rsidR="00236A6A" w:rsidRPr="00C94968" w:rsidRDefault="00236A6A" w:rsidP="00977E3C">
            <w:pPr>
              <w:rPr>
                <w:rFonts w:ascii="Arial" w:hAnsi="Arial" w:cs="Arial"/>
                <w:b/>
              </w:rPr>
            </w:pPr>
          </w:p>
          <w:p w:rsidR="00236A6A" w:rsidRPr="00C94968" w:rsidRDefault="00236A6A" w:rsidP="00977E3C">
            <w:p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PROCEDIMENTAL: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Observo y formulo preguntas específicas sobre aplicaciones de teorías científicas.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Formulo hipótesis con base en el conocimiento cotidiano, teorías y modelos científicos.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 xml:space="preserve">Identifico variables que influyen en los resultados de un experimento. 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Realizo mediciones con instrumentos y equipos adecuados.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Establezco diferencias entre modelos, teorías, leyes e hipótesis.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Utilizo las matemáticas para modelar, analizar, y presentar datos y modelos en forma de ecuaciones,  funciones y conversiones.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Propongo y sustento respuestas a mis preguntas y las  comparo con las de otros y con las de teorías científicas.</w:t>
            </w:r>
          </w:p>
          <w:p w:rsidR="00236A6A" w:rsidRPr="00C94968" w:rsidRDefault="00236A6A" w:rsidP="00977E3C">
            <w:pPr>
              <w:jc w:val="both"/>
              <w:rPr>
                <w:rFonts w:ascii="Arial" w:hAnsi="Arial" w:cs="Arial"/>
              </w:rPr>
            </w:pPr>
          </w:p>
          <w:p w:rsidR="00236A6A" w:rsidRPr="00C94968" w:rsidRDefault="00236A6A" w:rsidP="00977E3C">
            <w:p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ACTITUDINAL: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Escucho activamente a mis compañeros y compañeras, reconozco otros puntos de vista, los comparo con los míos y puedo modificar lo que pienso ante argumentos más sólidos.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Reconozco los aportes de conocimientos diferentes al científico.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 xml:space="preserve">Cumplo mi función cuando trabajo en grupo y respeto las funciones de otras personas. 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Me informo para participar en debates sobre temas de interés general en ciencias.</w:t>
            </w:r>
          </w:p>
          <w:p w:rsidR="00236A6A" w:rsidRPr="00C94968" w:rsidRDefault="00236A6A" w:rsidP="00977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36A6A" w:rsidRPr="00C94968" w:rsidTr="005F2B10">
        <w:tc>
          <w:tcPr>
            <w:tcW w:w="14158" w:type="dxa"/>
            <w:gridSpan w:val="5"/>
          </w:tcPr>
          <w:p w:rsidR="00236A6A" w:rsidRPr="00C94968" w:rsidRDefault="00236A6A" w:rsidP="00977E3C">
            <w:pPr>
              <w:rPr>
                <w:rFonts w:ascii="Arial" w:hAnsi="Arial" w:cs="Arial"/>
                <w:b/>
              </w:rPr>
            </w:pPr>
          </w:p>
          <w:p w:rsidR="00236A6A" w:rsidRPr="00C94968" w:rsidRDefault="00236A6A" w:rsidP="00977E3C">
            <w:pPr>
              <w:rPr>
                <w:rFonts w:ascii="Arial" w:hAnsi="Arial" w:cs="Arial"/>
                <w:b/>
              </w:rPr>
            </w:pPr>
            <w:r w:rsidRPr="00C94968">
              <w:rPr>
                <w:rFonts w:ascii="Arial" w:hAnsi="Arial" w:cs="Arial"/>
                <w:b/>
                <w:sz w:val="22"/>
                <w:szCs w:val="22"/>
              </w:rPr>
              <w:t xml:space="preserve">COMPETENCIAS </w:t>
            </w:r>
          </w:p>
          <w:p w:rsidR="00236A6A" w:rsidRPr="00C94968" w:rsidRDefault="00236A6A" w:rsidP="00977E3C">
            <w:pPr>
              <w:rPr>
                <w:rFonts w:ascii="Arial" w:hAnsi="Arial" w:cs="Arial"/>
                <w:b/>
              </w:rPr>
            </w:pPr>
          </w:p>
          <w:p w:rsidR="00236A6A" w:rsidRPr="00C94968" w:rsidRDefault="00236A6A" w:rsidP="00977E3C">
            <w:p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CONCEPTUAL: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Identificar  y aplicar el lenguaje de la química.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Diferenciar los compuestos orgánicos e inorgánicos, en términos de sus  propiedades físicas y químicas.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Comprender el significado y las partes  de una ecuación química.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Establecer las diferencias y similitudes entre las ecuaciones químicas.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Comprender el significado del principio de conservación de masa.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Realizar cálculos para determinar cantidades de reactivos y productos involucrados en una ecuación química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Determinar los principales factores que influyen en una reacción química.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Aplicar fórmulas para determinar cálculos y analizar resultados.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Analizar los diferentes métodos para balancear ecuaciones.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>Comparar las teorías vistas con procesos y situaciones de la vida diaria.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Plantear preguntas de carácter científico, ambiental y tecnológico cuyo objetivo será vincular y organizar la información que ya se tiene.</w:t>
            </w:r>
          </w:p>
          <w:p w:rsidR="00236A6A" w:rsidRPr="00C94968" w:rsidRDefault="00236A6A" w:rsidP="00977E3C">
            <w:pPr>
              <w:rPr>
                <w:rFonts w:ascii="Arial" w:hAnsi="Arial" w:cs="Arial"/>
                <w:b/>
              </w:rPr>
            </w:pPr>
          </w:p>
          <w:p w:rsidR="00236A6A" w:rsidRPr="00C94968" w:rsidRDefault="00236A6A" w:rsidP="00977E3C">
            <w:p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PROCEDIMENTAL: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Observar fenómenos o situaciones de la vida cotidiana, y registrar resultados.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Formular hipótesis a  partir de experiencias personales.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Plantear y  realizar proyectos y experimentos en los cuales identifica conceptos, controla variables y compara  resultados con los que predice la teoría.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Comparar y analizar resultados y conceptos dados.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Aplicar teorías expuestas a la solución de problemas, obtener resultados y analizarlos de acuerdo a situaciones conocidas.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Presentar informes de laboratorio, y realizar prácticas relacionando conceptos.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Realizar cálculos matemáticos para aplicar conceptos dados.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 xml:space="preserve">Observar situaciones y comparar con problemas de la vida diaria. </w:t>
            </w:r>
          </w:p>
          <w:p w:rsidR="00236A6A" w:rsidRPr="00C94968" w:rsidRDefault="00236A6A" w:rsidP="00977E3C">
            <w:pPr>
              <w:jc w:val="both"/>
              <w:rPr>
                <w:rFonts w:ascii="Arial" w:hAnsi="Arial" w:cs="Arial"/>
              </w:rPr>
            </w:pPr>
          </w:p>
          <w:p w:rsidR="00236A6A" w:rsidRPr="00C94968" w:rsidRDefault="00236A6A" w:rsidP="00977E3C">
            <w:p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ACTITUDINAL: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Analizar  críticamente las teorías y los modelos químicos en los procesos industriales y en el desarrollo tecnológico actual.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Aplicar estrategias para  llevar el conocimiento al entorno próximo y proponer alternativas de solución a problemáticas actuales.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Respetar las ideas de los demás, justificar y defender sus propios criterios, teniendo en cuenta que toda discusión apunta hacia la búsqueda de acuerdos y  de unificar criterios.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Fomentar la puntualidad, la atención, la responsabilidad en la preparación de tareas asignadas.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Asumir un espíritu crítico y reflexivo frente a los conceptos vistos, y aplicar estrategias que relacionen el conocimiento con los datos reales.</w:t>
            </w:r>
          </w:p>
          <w:p w:rsidR="00236A6A" w:rsidRPr="00C94968" w:rsidRDefault="00236A6A" w:rsidP="00977E3C">
            <w:pPr>
              <w:rPr>
                <w:rFonts w:ascii="Arial" w:hAnsi="Arial" w:cs="Arial"/>
                <w:b/>
              </w:rPr>
            </w:pPr>
          </w:p>
          <w:p w:rsidR="00236A6A" w:rsidRPr="00C94968" w:rsidRDefault="00236A6A" w:rsidP="00977E3C">
            <w:pPr>
              <w:rPr>
                <w:rFonts w:ascii="Arial" w:hAnsi="Arial" w:cs="Arial"/>
                <w:b/>
              </w:rPr>
            </w:pPr>
          </w:p>
          <w:p w:rsidR="00236A6A" w:rsidRPr="00C94968" w:rsidRDefault="00236A6A" w:rsidP="00977E3C">
            <w:pPr>
              <w:rPr>
                <w:rFonts w:ascii="Arial" w:hAnsi="Arial" w:cs="Arial"/>
                <w:b/>
              </w:rPr>
            </w:pPr>
          </w:p>
          <w:p w:rsidR="00236A6A" w:rsidRPr="00C94968" w:rsidRDefault="00236A6A" w:rsidP="00977E3C">
            <w:pPr>
              <w:rPr>
                <w:rFonts w:ascii="Arial" w:hAnsi="Arial" w:cs="Arial"/>
                <w:b/>
              </w:rPr>
            </w:pPr>
          </w:p>
        </w:tc>
      </w:tr>
      <w:tr w:rsidR="00236A6A" w:rsidRPr="00C94968" w:rsidTr="005F2B10">
        <w:trPr>
          <w:cantSplit/>
          <w:trHeight w:val="299"/>
        </w:trPr>
        <w:tc>
          <w:tcPr>
            <w:tcW w:w="3119" w:type="dxa"/>
            <w:vMerge w:val="restart"/>
            <w:vAlign w:val="center"/>
          </w:tcPr>
          <w:p w:rsidR="00236A6A" w:rsidRPr="00C94968" w:rsidRDefault="00236A6A" w:rsidP="00977E3C">
            <w:pPr>
              <w:jc w:val="center"/>
              <w:rPr>
                <w:rFonts w:ascii="Arial" w:hAnsi="Arial" w:cs="Arial"/>
                <w:b/>
              </w:rPr>
            </w:pPr>
            <w:r w:rsidRPr="00C94968">
              <w:rPr>
                <w:rFonts w:ascii="Arial" w:hAnsi="Arial" w:cs="Arial"/>
                <w:b/>
                <w:sz w:val="22"/>
                <w:szCs w:val="22"/>
              </w:rPr>
              <w:lastRenderedPageBreak/>
              <w:t>PROBLEMA (S)</w:t>
            </w:r>
          </w:p>
        </w:tc>
        <w:tc>
          <w:tcPr>
            <w:tcW w:w="6379" w:type="dxa"/>
            <w:gridSpan w:val="3"/>
          </w:tcPr>
          <w:p w:rsidR="00236A6A" w:rsidRPr="00C94968" w:rsidRDefault="00236A6A" w:rsidP="00977E3C">
            <w:pPr>
              <w:jc w:val="center"/>
              <w:rPr>
                <w:rFonts w:ascii="Arial" w:hAnsi="Arial" w:cs="Arial"/>
                <w:b/>
              </w:rPr>
            </w:pPr>
            <w:r w:rsidRPr="00C94968">
              <w:rPr>
                <w:rFonts w:ascii="Arial" w:hAnsi="Arial" w:cs="Arial"/>
                <w:b/>
                <w:sz w:val="22"/>
                <w:szCs w:val="22"/>
              </w:rPr>
              <w:t>CONTENIDOS</w:t>
            </w:r>
          </w:p>
        </w:tc>
        <w:tc>
          <w:tcPr>
            <w:tcW w:w="4660" w:type="dxa"/>
            <w:vMerge w:val="restart"/>
            <w:vAlign w:val="center"/>
          </w:tcPr>
          <w:p w:rsidR="00236A6A" w:rsidRPr="00C94968" w:rsidRDefault="00236A6A" w:rsidP="00977E3C">
            <w:pPr>
              <w:jc w:val="center"/>
              <w:rPr>
                <w:rFonts w:ascii="Arial" w:hAnsi="Arial" w:cs="Arial"/>
                <w:b/>
              </w:rPr>
            </w:pPr>
            <w:r w:rsidRPr="00C94968">
              <w:rPr>
                <w:rFonts w:ascii="Arial" w:hAnsi="Arial" w:cs="Arial"/>
                <w:b/>
                <w:sz w:val="22"/>
                <w:szCs w:val="22"/>
              </w:rPr>
              <w:t>INDICADORES DE DESEMPEÑO</w:t>
            </w:r>
          </w:p>
        </w:tc>
      </w:tr>
      <w:tr w:rsidR="00236A6A" w:rsidRPr="00C94968" w:rsidTr="005F2B10">
        <w:trPr>
          <w:cantSplit/>
        </w:trPr>
        <w:tc>
          <w:tcPr>
            <w:tcW w:w="3119" w:type="dxa"/>
            <w:vMerge/>
          </w:tcPr>
          <w:p w:rsidR="00236A6A" w:rsidRPr="00C94968" w:rsidRDefault="00236A6A" w:rsidP="00977E3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236A6A" w:rsidRPr="00C94968" w:rsidRDefault="00236A6A" w:rsidP="00977E3C">
            <w:pPr>
              <w:jc w:val="center"/>
              <w:rPr>
                <w:rFonts w:ascii="Arial" w:hAnsi="Arial" w:cs="Arial"/>
                <w:b/>
              </w:rPr>
            </w:pPr>
            <w:r w:rsidRPr="00C94968">
              <w:rPr>
                <w:rFonts w:ascii="Arial" w:hAnsi="Arial" w:cs="Arial"/>
                <w:b/>
                <w:sz w:val="22"/>
                <w:szCs w:val="22"/>
              </w:rPr>
              <w:t>Ámbitos Conceptuales</w:t>
            </w:r>
          </w:p>
        </w:tc>
        <w:tc>
          <w:tcPr>
            <w:tcW w:w="1984" w:type="dxa"/>
            <w:vAlign w:val="center"/>
          </w:tcPr>
          <w:p w:rsidR="00236A6A" w:rsidRPr="00C94968" w:rsidRDefault="00236A6A" w:rsidP="00977E3C">
            <w:pPr>
              <w:jc w:val="center"/>
              <w:rPr>
                <w:rFonts w:ascii="Arial" w:hAnsi="Arial" w:cs="Arial"/>
                <w:b/>
              </w:rPr>
            </w:pPr>
            <w:r w:rsidRPr="00C94968">
              <w:rPr>
                <w:rFonts w:ascii="Arial" w:hAnsi="Arial" w:cs="Arial"/>
                <w:b/>
                <w:sz w:val="22"/>
                <w:szCs w:val="22"/>
              </w:rPr>
              <w:t>Procedimentales</w:t>
            </w:r>
          </w:p>
        </w:tc>
        <w:tc>
          <w:tcPr>
            <w:tcW w:w="2127" w:type="dxa"/>
            <w:vAlign w:val="center"/>
          </w:tcPr>
          <w:p w:rsidR="00236A6A" w:rsidRPr="00C94968" w:rsidRDefault="00236A6A" w:rsidP="00977E3C">
            <w:pPr>
              <w:jc w:val="center"/>
              <w:rPr>
                <w:rFonts w:ascii="Arial" w:hAnsi="Arial" w:cs="Arial"/>
                <w:b/>
              </w:rPr>
            </w:pPr>
            <w:r w:rsidRPr="00C94968">
              <w:rPr>
                <w:rFonts w:ascii="Arial" w:hAnsi="Arial" w:cs="Arial"/>
                <w:b/>
                <w:sz w:val="22"/>
                <w:szCs w:val="22"/>
              </w:rPr>
              <w:t>Actitudinales</w:t>
            </w:r>
          </w:p>
        </w:tc>
        <w:tc>
          <w:tcPr>
            <w:tcW w:w="4660" w:type="dxa"/>
            <w:vMerge/>
          </w:tcPr>
          <w:p w:rsidR="00236A6A" w:rsidRPr="00C94968" w:rsidRDefault="00236A6A" w:rsidP="00977E3C">
            <w:pPr>
              <w:jc w:val="center"/>
              <w:rPr>
                <w:rFonts w:ascii="Arial" w:hAnsi="Arial" w:cs="Arial"/>
              </w:rPr>
            </w:pPr>
          </w:p>
        </w:tc>
      </w:tr>
      <w:tr w:rsidR="00236A6A" w:rsidRPr="00C94968" w:rsidTr="005F2B10">
        <w:tc>
          <w:tcPr>
            <w:tcW w:w="3119" w:type="dxa"/>
          </w:tcPr>
          <w:p w:rsidR="00236A6A" w:rsidRPr="00C94968" w:rsidRDefault="00236A6A" w:rsidP="00977E3C">
            <w:pPr>
              <w:pStyle w:val="NormalWeb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 xml:space="preserve">¿Qué características en </w:t>
            </w: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 xml:space="preserve">común tienen los miembros de una familia, qué permite diferenciarlos de otra familia? </w:t>
            </w:r>
          </w:p>
          <w:p w:rsidR="00236A6A" w:rsidRPr="00C94968" w:rsidRDefault="00236A6A" w:rsidP="00977E3C">
            <w:pPr>
              <w:pStyle w:val="NormalWeb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¿Qué le sucede a la manzana cuando después de pasado un tiempo se vuelve rojiza al morderla?</w:t>
            </w:r>
          </w:p>
          <w:p w:rsidR="00236A6A" w:rsidRPr="00C94968" w:rsidRDefault="00236A6A" w:rsidP="00977E3C">
            <w:pPr>
              <w:pStyle w:val="NormalWeb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¿Te has preguntado cuando lees en la etiqueta de una botella de cerveza, 5%V/V de alcohol, que quiere decir?</w:t>
            </w:r>
          </w:p>
          <w:p w:rsidR="00236A6A" w:rsidRPr="00C94968" w:rsidRDefault="00236A6A" w:rsidP="00977E3C">
            <w:pPr>
              <w:pStyle w:val="NormalWeb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 xml:space="preserve">El oro de 18 quilates, es una aleación de </w:t>
            </w:r>
            <w:proofErr w:type="gramStart"/>
            <w:r w:rsidRPr="00C94968">
              <w:rPr>
                <w:rFonts w:ascii="Arial" w:hAnsi="Arial" w:cs="Arial"/>
                <w:sz w:val="22"/>
                <w:szCs w:val="22"/>
              </w:rPr>
              <w:t>oro(</w:t>
            </w:r>
            <w:proofErr w:type="gramEnd"/>
            <w:r w:rsidRPr="00C94968">
              <w:rPr>
                <w:rFonts w:ascii="Arial" w:hAnsi="Arial" w:cs="Arial"/>
                <w:sz w:val="22"/>
                <w:szCs w:val="22"/>
              </w:rPr>
              <w:t xml:space="preserve">75%) y cobre(25%), que indica estos valores para ti?, </w:t>
            </w:r>
          </w:p>
          <w:p w:rsidR="00236A6A" w:rsidRPr="00C94968" w:rsidRDefault="00236A6A" w:rsidP="00977E3C">
            <w:pPr>
              <w:pStyle w:val="NormalWeb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 xml:space="preserve">En una pastilla de ibuprofeno de 500 mg  aparece: concentración de acido </w:t>
            </w:r>
            <w:proofErr w:type="spellStart"/>
            <w:r w:rsidRPr="00C94968">
              <w:rPr>
                <w:rFonts w:ascii="Arial" w:hAnsi="Arial" w:cs="Arial"/>
                <w:sz w:val="22"/>
                <w:szCs w:val="22"/>
              </w:rPr>
              <w:t>acetil</w:t>
            </w:r>
            <w:proofErr w:type="spellEnd"/>
            <w:r w:rsidRPr="00C94968">
              <w:rPr>
                <w:rFonts w:ascii="Arial" w:hAnsi="Arial" w:cs="Arial"/>
                <w:sz w:val="22"/>
                <w:szCs w:val="22"/>
              </w:rPr>
              <w:t xml:space="preserve"> salicílico 4000 </w:t>
            </w:r>
            <w:proofErr w:type="spellStart"/>
            <w:r w:rsidRPr="00C94968">
              <w:rPr>
                <w:rFonts w:ascii="Arial" w:hAnsi="Arial" w:cs="Arial"/>
                <w:sz w:val="22"/>
                <w:szCs w:val="22"/>
              </w:rPr>
              <w:t>p.m.m</w:t>
            </w:r>
            <w:proofErr w:type="spellEnd"/>
            <w:r w:rsidRPr="00C94968">
              <w:rPr>
                <w:rFonts w:ascii="Arial" w:hAnsi="Arial" w:cs="Arial"/>
                <w:sz w:val="22"/>
                <w:szCs w:val="22"/>
              </w:rPr>
              <w:t xml:space="preserve">, ¿qué indica este valor? oro de 18 quilates, es una aleación de </w:t>
            </w:r>
            <w:proofErr w:type="gramStart"/>
            <w:r w:rsidRPr="00C94968">
              <w:rPr>
                <w:rFonts w:ascii="Arial" w:hAnsi="Arial" w:cs="Arial"/>
                <w:sz w:val="22"/>
                <w:szCs w:val="22"/>
              </w:rPr>
              <w:t>oro(</w:t>
            </w:r>
            <w:proofErr w:type="gramEnd"/>
            <w:r w:rsidRPr="00C94968">
              <w:rPr>
                <w:rFonts w:ascii="Arial" w:hAnsi="Arial" w:cs="Arial"/>
                <w:sz w:val="22"/>
                <w:szCs w:val="22"/>
              </w:rPr>
              <w:t xml:space="preserve">75%) y cobre(25%), que indica estos valores para ti?, </w:t>
            </w:r>
          </w:p>
          <w:p w:rsidR="00236A6A" w:rsidRPr="00C94968" w:rsidRDefault="00236A6A" w:rsidP="00977E3C">
            <w:pPr>
              <w:pStyle w:val="NormalWeb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 xml:space="preserve">El compuesto que utilizas en la estufa para calentar es gas, ¿cómo hacen para empacarlo y que esté  almacenado  en </w:t>
            </w: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>estado líquido?</w:t>
            </w:r>
          </w:p>
          <w:p w:rsidR="00236A6A" w:rsidRPr="00C94968" w:rsidRDefault="00236A6A" w:rsidP="00977E3C">
            <w:pPr>
              <w:pStyle w:val="NormalWeb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¿Qué crees que tuvieron en cuenta para embasar el gas propano, o el butano en un recipiente tan pequeño y pasar al estado sólido?</w:t>
            </w:r>
          </w:p>
          <w:p w:rsidR="00236A6A" w:rsidRPr="00C94968" w:rsidRDefault="00236A6A" w:rsidP="00977E3C">
            <w:pPr>
              <w:pStyle w:val="NormalWeb"/>
              <w:rPr>
                <w:rFonts w:ascii="Arial" w:hAnsi="Arial" w:cs="Arial"/>
              </w:rPr>
            </w:pPr>
          </w:p>
          <w:p w:rsidR="00236A6A" w:rsidRPr="00C94968" w:rsidRDefault="00236A6A" w:rsidP="00977E3C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 xml:space="preserve">Nomenclatura </w:t>
            </w: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 xml:space="preserve">química inorgánica. 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Definición de una ecuación química.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Reacción química: partes y clasificación.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Variables que influyen en una reacción química.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Balanceo de ecuaciones.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Balanceo por tanteo y óxido-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Cálculos estequiométricos.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Porcentaje de pureza y rendimiento de una reacción química.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Gases.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Soluciones</w:t>
            </w:r>
          </w:p>
        </w:tc>
        <w:tc>
          <w:tcPr>
            <w:tcW w:w="1984" w:type="dxa"/>
          </w:tcPr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 xml:space="preserve">Identificación </w:t>
            </w: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>de los principales grupos funcionales y aplicación de reglas para nombrar los diferentes compuestos inorgánicos.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Aplicación de la teoría de reacciones y ecuaciones químicas.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Presentación y manipulación de los principales implementos de laboratorio.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Solución de ejercicios en donde balancea ecuaciones.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 xml:space="preserve">Realización de cálculos para determinar cantidades involucrada en una reacción </w:t>
            </w: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>química.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Aplicación  de fórmulas  de porcentaje y pureza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Representación matemática de situaciones representadas en ecuaciones químicas.</w:t>
            </w:r>
          </w:p>
        </w:tc>
        <w:tc>
          <w:tcPr>
            <w:tcW w:w="2127" w:type="dxa"/>
          </w:tcPr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 xml:space="preserve">Presentación </w:t>
            </w: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>responsable y completa de tareas y talleres asignados.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Buena asistencia, concentración y participación en las clases.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Respeto por las ideas propias y ajenas.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Preparación de temas con anterioridad, que permita el debate y el acuerdo de ideas.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Respeto por los implementos y el lugar del laboratorio.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Muy buena disposición en el área.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Espíritu crítico y reflexivo.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 xml:space="preserve">Desarrollo de una actitud positiva frente al conocimiento </w:t>
            </w: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>que se refleja en el interés por aprender.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Manifestación de posiciones responsables y expresión de opiniones fundamentales frente a los fenómenos estudiados.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Solidaridad para asesorar a los compañeros en la comprensión de temas.</w:t>
            </w:r>
          </w:p>
        </w:tc>
        <w:tc>
          <w:tcPr>
            <w:tcW w:w="4660" w:type="dxa"/>
          </w:tcPr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 xml:space="preserve">Identifica  y aplica el lenguaje de la </w:t>
            </w: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>química.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Diferencia los compuestos orgánicos e inorgánicos, en términos de sus  propiedades físicas y químicas.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Comprende el significado y las partes  de una ecuación química.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Establece las diferencias y similitudes entre las ecuaciones químicas.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Comprende el significado del principio de conservación de masa.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Realiza cálculos para determinar cantidades de reactivos y productos involucrados en una ecuación química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Determina los principales factores que influyen en una reacción química.</w:t>
            </w:r>
          </w:p>
          <w:p w:rsidR="00236A6A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Analiza los diferentes métodos para balancear ecuaciones.</w:t>
            </w:r>
          </w:p>
          <w:p w:rsidR="00236A6A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Aplica las fórmulas respectivas y analiza situaciones en las que intervienen las características del estado gaseoso.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Resuelve problemas de soluciones.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Plantea preguntas de carácter científico, ambiental y tecnológico cuyo objetivo será vincular y organizar la información que ya se tiene.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Aplica teorías expuestas a la solución de problemas, obtiene resultados y analiza de acuerdo a situaciones conocidas.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Presenta informes de laboratorio, y realiza prácticas relacionando conceptos.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 xml:space="preserve">Realiza cálculos matemáticos para aplicar </w:t>
            </w: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>conceptos dados.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Aplica estrategias para  llevar el conocimiento al entorno próximo y proponer alternativas de solución a problemáticas actuales.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Respeta las ideas de los demás, justifica y defiende sus propios criterios, teniendo en cuenta que toda discusión apunta hacia la búsqueda de acuerdos y  de unificar criterios.</w:t>
            </w:r>
          </w:p>
          <w:p w:rsidR="00236A6A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Explica los conceptos básicos y las teorías existentes, para que lo acerquen  a la comprensión de su propia realidad.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Mantiene una actitud de respeto y de interés en las respectivas clases.</w:t>
            </w:r>
          </w:p>
          <w:p w:rsidR="00236A6A" w:rsidRPr="00C94968" w:rsidRDefault="00236A6A" w:rsidP="00977E3C">
            <w:pPr>
              <w:ind w:left="79"/>
              <w:jc w:val="both"/>
              <w:rPr>
                <w:rFonts w:ascii="Arial" w:hAnsi="Arial" w:cs="Arial"/>
              </w:rPr>
            </w:pPr>
          </w:p>
        </w:tc>
      </w:tr>
    </w:tbl>
    <w:p w:rsidR="00236A6A" w:rsidRPr="00C94968" w:rsidRDefault="00236A6A" w:rsidP="00236A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36A6A" w:rsidRPr="005F2B10" w:rsidRDefault="00236A6A" w:rsidP="00236A6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C00000"/>
        </w:rPr>
      </w:pPr>
      <w:r w:rsidRPr="00C94968">
        <w:rPr>
          <w:rFonts w:ascii="Arial" w:hAnsi="Arial" w:cs="Arial"/>
          <w:b/>
          <w:sz w:val="22"/>
          <w:szCs w:val="22"/>
        </w:rPr>
        <w:br w:type="page"/>
      </w:r>
      <w:r w:rsidRPr="005F2B10">
        <w:rPr>
          <w:rFonts w:ascii="Arial" w:hAnsi="Arial" w:cs="Arial"/>
          <w:b/>
          <w:color w:val="C00000"/>
        </w:rPr>
        <w:lastRenderedPageBreak/>
        <w:t xml:space="preserve">PERIODO: </w:t>
      </w:r>
      <w:r w:rsidRPr="005F2B10">
        <w:rPr>
          <w:rFonts w:ascii="Arial" w:hAnsi="Arial" w:cs="Arial"/>
          <w:color w:val="C00000"/>
          <w:u w:val="single"/>
        </w:rPr>
        <w:t>Segundo y</w:t>
      </w:r>
      <w:r w:rsidRPr="005F2B10">
        <w:rPr>
          <w:rFonts w:ascii="Arial" w:hAnsi="Arial" w:cs="Arial"/>
          <w:b/>
          <w:color w:val="C00000"/>
        </w:rPr>
        <w:t xml:space="preserve"> </w:t>
      </w:r>
      <w:r w:rsidRPr="005F2B10">
        <w:rPr>
          <w:rFonts w:ascii="Arial" w:hAnsi="Arial" w:cs="Arial"/>
          <w:color w:val="C00000"/>
          <w:u w:val="single"/>
        </w:rPr>
        <w:t>Tercero</w:t>
      </w:r>
    </w:p>
    <w:p w:rsidR="00236A6A" w:rsidRPr="00C94968" w:rsidRDefault="00236A6A" w:rsidP="00236A6A">
      <w:pPr>
        <w:rPr>
          <w:rFonts w:ascii="Arial" w:hAnsi="Arial" w:cs="Arial"/>
          <w:sz w:val="22"/>
          <w:szCs w:val="22"/>
        </w:rPr>
      </w:pPr>
    </w:p>
    <w:p w:rsidR="00236A6A" w:rsidRPr="00C94968" w:rsidRDefault="00236A6A" w:rsidP="00236A6A">
      <w:pPr>
        <w:jc w:val="both"/>
        <w:rPr>
          <w:rFonts w:ascii="Arial" w:hAnsi="Arial" w:cs="Arial"/>
          <w:sz w:val="22"/>
          <w:szCs w:val="22"/>
        </w:rPr>
      </w:pPr>
      <w:r w:rsidRPr="00C94968">
        <w:rPr>
          <w:rFonts w:ascii="Arial" w:hAnsi="Arial" w:cs="Arial"/>
          <w:b/>
          <w:sz w:val="22"/>
          <w:szCs w:val="22"/>
        </w:rPr>
        <w:t>GRADO UNDÉCIMO:</w:t>
      </w:r>
      <w:r w:rsidRPr="00C94968">
        <w:rPr>
          <w:rFonts w:ascii="Arial" w:hAnsi="Arial" w:cs="Arial"/>
          <w:sz w:val="22"/>
          <w:szCs w:val="22"/>
        </w:rPr>
        <w:t xml:space="preserve"> Brindar a los estudiantes un espacio en que puedan desarrollar un conocimiento científico básico que privilegie el razonamiento lógico, la argumentación escrita y oral, la experimentación, el uso de la información científica y la apropiación del lenguaje de la ciencia y la tecnología, para comprender mejor el mundo que les rodea.</w:t>
      </w:r>
    </w:p>
    <w:p w:rsidR="00236A6A" w:rsidRPr="00C94968" w:rsidRDefault="00236A6A" w:rsidP="00236A6A">
      <w:pPr>
        <w:rPr>
          <w:rFonts w:ascii="Arial" w:hAnsi="Arial" w:cs="Arial"/>
          <w:sz w:val="22"/>
          <w:szCs w:val="22"/>
        </w:rPr>
      </w:pPr>
    </w:p>
    <w:p w:rsidR="00236A6A" w:rsidRPr="00C94968" w:rsidRDefault="00236A6A" w:rsidP="00236A6A">
      <w:pPr>
        <w:rPr>
          <w:rFonts w:ascii="Arial" w:hAnsi="Arial" w:cs="Arial"/>
          <w:b/>
          <w:sz w:val="22"/>
          <w:szCs w:val="22"/>
        </w:rPr>
      </w:pPr>
    </w:p>
    <w:tbl>
      <w:tblPr>
        <w:tblW w:w="14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253"/>
        <w:gridCol w:w="1992"/>
        <w:gridCol w:w="1985"/>
        <w:gridCol w:w="1675"/>
        <w:gridCol w:w="5253"/>
      </w:tblGrid>
      <w:tr w:rsidR="00236A6A" w:rsidRPr="00C94968" w:rsidTr="005F2B10">
        <w:tc>
          <w:tcPr>
            <w:tcW w:w="14158" w:type="dxa"/>
            <w:gridSpan w:val="5"/>
          </w:tcPr>
          <w:p w:rsidR="00236A6A" w:rsidRPr="00C94968" w:rsidRDefault="00236A6A" w:rsidP="00977E3C">
            <w:pPr>
              <w:rPr>
                <w:rFonts w:ascii="Arial" w:hAnsi="Arial" w:cs="Arial"/>
                <w:b/>
              </w:rPr>
            </w:pPr>
            <w:r w:rsidRPr="00C94968">
              <w:rPr>
                <w:rFonts w:ascii="Arial" w:hAnsi="Arial" w:cs="Arial"/>
                <w:b/>
                <w:sz w:val="22"/>
                <w:szCs w:val="22"/>
              </w:rPr>
              <w:t xml:space="preserve">EJES GENERADORES </w:t>
            </w:r>
          </w:p>
          <w:p w:rsidR="00236A6A" w:rsidRPr="00C94968" w:rsidRDefault="00236A6A" w:rsidP="00977E3C">
            <w:pPr>
              <w:rPr>
                <w:rFonts w:ascii="Arial" w:hAnsi="Arial" w:cs="Arial"/>
                <w:b/>
              </w:rPr>
            </w:pPr>
          </w:p>
          <w:p w:rsidR="00236A6A" w:rsidRPr="00C94968" w:rsidRDefault="00236A6A" w:rsidP="00977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Entorno físico</w:t>
            </w:r>
          </w:p>
          <w:p w:rsidR="00236A6A" w:rsidRPr="00C94968" w:rsidRDefault="00236A6A" w:rsidP="00977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Ciencia, tecnología y sociedad.</w:t>
            </w:r>
          </w:p>
          <w:p w:rsidR="00236A6A" w:rsidRPr="00C94968" w:rsidRDefault="00236A6A" w:rsidP="00977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C94968">
              <w:rPr>
                <w:rFonts w:ascii="Arial" w:hAnsi="Arial" w:cs="Arial"/>
                <w:color w:val="800000"/>
                <w:sz w:val="22"/>
                <w:szCs w:val="22"/>
              </w:rPr>
              <w:t xml:space="preserve"> </w:t>
            </w:r>
          </w:p>
        </w:tc>
      </w:tr>
      <w:tr w:rsidR="00236A6A" w:rsidRPr="00C94968" w:rsidTr="005F2B10">
        <w:tc>
          <w:tcPr>
            <w:tcW w:w="14158" w:type="dxa"/>
            <w:gridSpan w:val="5"/>
          </w:tcPr>
          <w:p w:rsidR="00236A6A" w:rsidRPr="00C94968" w:rsidRDefault="00236A6A" w:rsidP="00977E3C">
            <w:pPr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b/>
                <w:sz w:val="22"/>
                <w:szCs w:val="22"/>
              </w:rPr>
              <w:t xml:space="preserve">ESTÁNDARES BÁSICOS DE COMPETENCIAS  </w:t>
            </w:r>
          </w:p>
          <w:p w:rsidR="00236A6A" w:rsidRPr="00C94968" w:rsidRDefault="00236A6A" w:rsidP="00977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236A6A" w:rsidRPr="00C94968" w:rsidRDefault="00236A6A" w:rsidP="00977E3C">
            <w:p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CONCEPTUAL: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Identifico cambios químicos en la vida cotidiana y en el ambiente.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Identifico las condiciones para controlar la velocidad en los cambios químicos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Explico los cambios químicos desde diferentes modelos.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 xml:space="preserve">Explico la relación entre la estructura de los átomos y los enlaces que realiza. 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Explico algunos cambios químicos que ocurren en el ser humano.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Caracterizo cambios químicos en condiciones de equilibrio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Relaciono la estructura del carbono con la formación de moléculas orgánicas.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Relaciono grupos funcionales con las propiedades físicas y químicas de las sustancias.</w:t>
            </w:r>
          </w:p>
          <w:p w:rsidR="00236A6A" w:rsidRPr="00C94968" w:rsidRDefault="00236A6A" w:rsidP="00977E3C">
            <w:pPr>
              <w:rPr>
                <w:rFonts w:ascii="Arial" w:hAnsi="Arial" w:cs="Arial"/>
                <w:b/>
              </w:rPr>
            </w:pPr>
          </w:p>
          <w:p w:rsidR="00236A6A" w:rsidRPr="00C94968" w:rsidRDefault="00236A6A" w:rsidP="00977E3C">
            <w:p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PROCEDIMENTAL: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Formulo hipótesis con base en el conocimiento cotidiano, teorías y modelos científicos.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Realizo mediciones con instrumentos y equipos adecuados.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Registro mis observaciones y resultados utilizando esquemas, gráficos y  tablas.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Utilizo las matemáticas para modelar, analizar, y presentar datos y modelos en forma de ecuaciones,  funciones y conversiones.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Busco información en diferentes fuentes, escojo la pertinente y doy el crédito correspondiente.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Persisto en la búsqueda de respuestas a mis preguntas.</w:t>
            </w:r>
          </w:p>
          <w:p w:rsidR="00236A6A" w:rsidRPr="00C94968" w:rsidRDefault="00236A6A" w:rsidP="00977E3C">
            <w:pPr>
              <w:jc w:val="both"/>
              <w:rPr>
                <w:rFonts w:ascii="Arial" w:hAnsi="Arial" w:cs="Arial"/>
              </w:rPr>
            </w:pPr>
          </w:p>
          <w:p w:rsidR="00236A6A" w:rsidRPr="00C94968" w:rsidRDefault="00236A6A" w:rsidP="00977E3C">
            <w:p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ACTITUDINAL: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Reconozco los aportes de conocimientos diferentes al científico.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 xml:space="preserve">Cumplo mi función cuando trabajo en grupo y respeto las funciones de otras personas. 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Me informo para participar en debates sobre temas de interés general en ciencias.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Reconozco los aportes de conocimientos diferentes al científico.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Cumplo mi función cuando trabajo en grupo y respeto las funciones de las otras personas.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Me informo sobre avances tecnológicos para discutir y asumir posturas fundamentadas sobre sus implicaciones éticas.</w:t>
            </w:r>
          </w:p>
          <w:p w:rsidR="00236A6A" w:rsidRPr="00C94968" w:rsidRDefault="00236A6A" w:rsidP="00977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36A6A" w:rsidRPr="00C94968" w:rsidTr="005F2B10">
        <w:tc>
          <w:tcPr>
            <w:tcW w:w="14158" w:type="dxa"/>
            <w:gridSpan w:val="5"/>
          </w:tcPr>
          <w:p w:rsidR="00236A6A" w:rsidRPr="00C94968" w:rsidRDefault="00236A6A" w:rsidP="00977E3C">
            <w:pPr>
              <w:rPr>
                <w:rFonts w:ascii="Arial" w:hAnsi="Arial" w:cs="Arial"/>
                <w:b/>
              </w:rPr>
            </w:pPr>
          </w:p>
          <w:p w:rsidR="00236A6A" w:rsidRPr="00C94968" w:rsidRDefault="00236A6A" w:rsidP="00977E3C">
            <w:pPr>
              <w:rPr>
                <w:rFonts w:ascii="Arial" w:hAnsi="Arial" w:cs="Arial"/>
                <w:b/>
              </w:rPr>
            </w:pPr>
            <w:r w:rsidRPr="00C94968">
              <w:rPr>
                <w:rFonts w:ascii="Arial" w:hAnsi="Arial" w:cs="Arial"/>
                <w:b/>
                <w:sz w:val="22"/>
                <w:szCs w:val="22"/>
              </w:rPr>
              <w:t xml:space="preserve">COMPETENCIAS </w:t>
            </w:r>
          </w:p>
          <w:p w:rsidR="00236A6A" w:rsidRPr="00C94968" w:rsidRDefault="00236A6A" w:rsidP="00977E3C">
            <w:pPr>
              <w:rPr>
                <w:rFonts w:ascii="Arial" w:hAnsi="Arial" w:cs="Arial"/>
                <w:b/>
              </w:rPr>
            </w:pPr>
          </w:p>
          <w:p w:rsidR="00236A6A" w:rsidRPr="00C94968" w:rsidRDefault="00236A6A" w:rsidP="00977E3C">
            <w:p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CONCEPTUAL: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Identificar  y aplicar el lenguaje de la química orgánica.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Diferenciar los compuestos orgánicos e inorgánicos, en términos de sus  propiedades físicas y químicas.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Establecer diferencias entre los compuestos alifáticos y los compuestos aromáticos.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Utilizar la teoría química para explicar la formación y las propiedades de los grupos funcionales orgánicos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Clasificar los hidrocarburos en saturados e insaturados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Realizar fórmulas estructurales y dar el  nombre IUPAC de alcanos, alquenos y alquinos.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Determinar los principales factores que influyen en una reacción química.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Clasificar las principales reacciones de la química orgánica.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Describir de manera general las características y las propiedades de los diferentes grupos funcionales orgánicos.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Describir en forma general el mecanismo de reacción de algunos grupos funcionales.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Reconocer la teoría de Isomería y su respectiva clasificación.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Plantear preguntas de carácter científico, ambiental y tecnológico cuyo objetivo será vincular y organizar la información que ya se tiene.</w:t>
            </w:r>
          </w:p>
          <w:p w:rsidR="00236A6A" w:rsidRPr="00C94968" w:rsidRDefault="00236A6A" w:rsidP="00977E3C">
            <w:pPr>
              <w:jc w:val="both"/>
              <w:rPr>
                <w:rFonts w:ascii="Arial" w:hAnsi="Arial" w:cs="Arial"/>
              </w:rPr>
            </w:pPr>
          </w:p>
          <w:p w:rsidR="00236A6A" w:rsidRPr="00C94968" w:rsidRDefault="00236A6A" w:rsidP="00977E3C">
            <w:p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PROCEDIMENTAL: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Observar fenómenos o situaciones de la vida cotidiana, y comparar con la teoría existente.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Formular hipótesis a  partir de experiencias personales.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 xml:space="preserve">Plantear y  realizar proyectos y experimentos en los cuales identifica conceptos, controla variables y compara  resultados con los que </w:t>
            </w: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>predice la teoría.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 xml:space="preserve"> Aplicar teorías expuestas a la solución de problemas, obtener resultados y analizarlos de acuerdo a situaciones conocidas.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Presentar informes de laboratorio, y realizar prácticas relacionando conceptos.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Presentar análisis sobre la aplicación de conceptos en la solución de ejercicios y en la comparación con hechos reales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 xml:space="preserve">Aplicar conceptos en la solución de tareas, talleres y demás actividades asignadas. </w:t>
            </w:r>
          </w:p>
          <w:p w:rsidR="00236A6A" w:rsidRPr="00C94968" w:rsidRDefault="00236A6A" w:rsidP="00977E3C">
            <w:pPr>
              <w:jc w:val="both"/>
              <w:rPr>
                <w:rFonts w:ascii="Arial" w:hAnsi="Arial" w:cs="Arial"/>
              </w:rPr>
            </w:pPr>
          </w:p>
          <w:p w:rsidR="00236A6A" w:rsidRPr="00C94968" w:rsidRDefault="00236A6A" w:rsidP="00977E3C">
            <w:p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ACTITUDINAL: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Analizar  críticamente las teorías y los modelos químicos en los procesos industriales y en el desarrollo tecnológico actual.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Aplicar estrategias para  llevar el conocimiento al entorno próximo y proponer alternativas de solución a problemáticas actuales.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Respetar las ideas de los demás, justificar y defender sus propios criterios, teniendo en cuenta que toda discusión apunta hacia la búsqueda de acuerdos y  de unificar criterios.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Fomentar la puntualidad, la atención, la responsabilidad en la preparación de tareas asignadas.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Asumir un espíritu crítico y reflexivo frente a los conceptos vistos, y aplicar estrategias que relacionen el conocimiento con los datos reales.</w:t>
            </w:r>
          </w:p>
          <w:p w:rsidR="00236A6A" w:rsidRPr="00C94968" w:rsidRDefault="00236A6A" w:rsidP="00977E3C">
            <w:pPr>
              <w:rPr>
                <w:rFonts w:ascii="Arial" w:hAnsi="Arial" w:cs="Arial"/>
                <w:b/>
              </w:rPr>
            </w:pPr>
          </w:p>
          <w:p w:rsidR="00236A6A" w:rsidRPr="00C94968" w:rsidRDefault="00236A6A" w:rsidP="00977E3C">
            <w:pPr>
              <w:rPr>
                <w:rFonts w:ascii="Arial" w:hAnsi="Arial" w:cs="Arial"/>
                <w:b/>
              </w:rPr>
            </w:pPr>
          </w:p>
          <w:p w:rsidR="00236A6A" w:rsidRPr="00C94968" w:rsidRDefault="00236A6A" w:rsidP="00977E3C">
            <w:pPr>
              <w:rPr>
                <w:rFonts w:ascii="Arial" w:hAnsi="Arial" w:cs="Arial"/>
                <w:b/>
              </w:rPr>
            </w:pPr>
          </w:p>
          <w:p w:rsidR="00236A6A" w:rsidRPr="00C94968" w:rsidRDefault="00236A6A" w:rsidP="00977E3C">
            <w:pPr>
              <w:rPr>
                <w:rFonts w:ascii="Arial" w:hAnsi="Arial" w:cs="Arial"/>
                <w:b/>
              </w:rPr>
            </w:pPr>
          </w:p>
        </w:tc>
      </w:tr>
      <w:tr w:rsidR="00236A6A" w:rsidRPr="00C94968" w:rsidTr="005F2B10">
        <w:trPr>
          <w:cantSplit/>
          <w:trHeight w:val="299"/>
        </w:trPr>
        <w:tc>
          <w:tcPr>
            <w:tcW w:w="3253" w:type="dxa"/>
            <w:vMerge w:val="restart"/>
            <w:vAlign w:val="center"/>
          </w:tcPr>
          <w:p w:rsidR="00236A6A" w:rsidRPr="00C94968" w:rsidRDefault="00236A6A" w:rsidP="00977E3C">
            <w:pPr>
              <w:jc w:val="center"/>
              <w:rPr>
                <w:rFonts w:ascii="Arial" w:hAnsi="Arial" w:cs="Arial"/>
                <w:b/>
              </w:rPr>
            </w:pPr>
            <w:r w:rsidRPr="00C94968">
              <w:rPr>
                <w:rFonts w:ascii="Arial" w:hAnsi="Arial" w:cs="Arial"/>
                <w:b/>
                <w:sz w:val="22"/>
                <w:szCs w:val="22"/>
              </w:rPr>
              <w:lastRenderedPageBreak/>
              <w:t>PROBLEMA (S)</w:t>
            </w:r>
          </w:p>
        </w:tc>
        <w:tc>
          <w:tcPr>
            <w:tcW w:w="5652" w:type="dxa"/>
            <w:gridSpan w:val="3"/>
          </w:tcPr>
          <w:p w:rsidR="00236A6A" w:rsidRPr="00C94968" w:rsidRDefault="00236A6A" w:rsidP="00977E3C">
            <w:pPr>
              <w:jc w:val="center"/>
              <w:rPr>
                <w:rFonts w:ascii="Arial" w:hAnsi="Arial" w:cs="Arial"/>
                <w:b/>
              </w:rPr>
            </w:pPr>
            <w:r w:rsidRPr="00C94968">
              <w:rPr>
                <w:rFonts w:ascii="Arial" w:hAnsi="Arial" w:cs="Arial"/>
                <w:b/>
                <w:sz w:val="22"/>
                <w:szCs w:val="22"/>
              </w:rPr>
              <w:t>CONTENIDOS</w:t>
            </w:r>
          </w:p>
        </w:tc>
        <w:tc>
          <w:tcPr>
            <w:tcW w:w="5253" w:type="dxa"/>
            <w:vMerge w:val="restart"/>
            <w:vAlign w:val="center"/>
          </w:tcPr>
          <w:p w:rsidR="00236A6A" w:rsidRPr="00C94968" w:rsidRDefault="00236A6A" w:rsidP="00977E3C">
            <w:pPr>
              <w:jc w:val="center"/>
              <w:rPr>
                <w:rFonts w:ascii="Arial" w:hAnsi="Arial" w:cs="Arial"/>
                <w:b/>
              </w:rPr>
            </w:pPr>
            <w:r w:rsidRPr="00C94968">
              <w:rPr>
                <w:rFonts w:ascii="Arial" w:hAnsi="Arial" w:cs="Arial"/>
                <w:b/>
                <w:sz w:val="22"/>
                <w:szCs w:val="22"/>
              </w:rPr>
              <w:t>INDICADORES DE DESEMPEÑO</w:t>
            </w:r>
          </w:p>
        </w:tc>
      </w:tr>
      <w:tr w:rsidR="00236A6A" w:rsidRPr="00C94968" w:rsidTr="005F2B10">
        <w:trPr>
          <w:cantSplit/>
        </w:trPr>
        <w:tc>
          <w:tcPr>
            <w:tcW w:w="3253" w:type="dxa"/>
            <w:vMerge/>
          </w:tcPr>
          <w:p w:rsidR="00236A6A" w:rsidRPr="00C94968" w:rsidRDefault="00236A6A" w:rsidP="00977E3C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  <w:vAlign w:val="center"/>
          </w:tcPr>
          <w:p w:rsidR="00236A6A" w:rsidRPr="00C94968" w:rsidRDefault="00236A6A" w:rsidP="00977E3C">
            <w:pPr>
              <w:jc w:val="center"/>
              <w:rPr>
                <w:rFonts w:ascii="Arial" w:hAnsi="Arial" w:cs="Arial"/>
                <w:b/>
              </w:rPr>
            </w:pPr>
            <w:r w:rsidRPr="00C94968">
              <w:rPr>
                <w:rFonts w:ascii="Arial" w:hAnsi="Arial" w:cs="Arial"/>
                <w:b/>
                <w:sz w:val="22"/>
                <w:szCs w:val="22"/>
              </w:rPr>
              <w:t>Ámbitos Conceptuales</w:t>
            </w:r>
          </w:p>
        </w:tc>
        <w:tc>
          <w:tcPr>
            <w:tcW w:w="1985" w:type="dxa"/>
            <w:vAlign w:val="center"/>
          </w:tcPr>
          <w:p w:rsidR="00236A6A" w:rsidRPr="00C94968" w:rsidRDefault="00236A6A" w:rsidP="00977E3C">
            <w:pPr>
              <w:jc w:val="center"/>
              <w:rPr>
                <w:rFonts w:ascii="Arial" w:hAnsi="Arial" w:cs="Arial"/>
                <w:b/>
              </w:rPr>
            </w:pPr>
            <w:r w:rsidRPr="00C94968">
              <w:rPr>
                <w:rFonts w:ascii="Arial" w:hAnsi="Arial" w:cs="Arial"/>
                <w:b/>
                <w:sz w:val="22"/>
                <w:szCs w:val="22"/>
              </w:rPr>
              <w:t>Procedimentales</w:t>
            </w:r>
          </w:p>
        </w:tc>
        <w:tc>
          <w:tcPr>
            <w:tcW w:w="1675" w:type="dxa"/>
            <w:vAlign w:val="center"/>
          </w:tcPr>
          <w:p w:rsidR="00236A6A" w:rsidRPr="00C94968" w:rsidRDefault="00236A6A" w:rsidP="00977E3C">
            <w:pPr>
              <w:jc w:val="center"/>
              <w:rPr>
                <w:rFonts w:ascii="Arial" w:hAnsi="Arial" w:cs="Arial"/>
                <w:b/>
              </w:rPr>
            </w:pPr>
            <w:r w:rsidRPr="00C94968">
              <w:rPr>
                <w:rFonts w:ascii="Arial" w:hAnsi="Arial" w:cs="Arial"/>
                <w:b/>
                <w:sz w:val="22"/>
                <w:szCs w:val="22"/>
              </w:rPr>
              <w:t>Actitudinales</w:t>
            </w:r>
          </w:p>
        </w:tc>
        <w:tc>
          <w:tcPr>
            <w:tcW w:w="5253" w:type="dxa"/>
            <w:vMerge/>
          </w:tcPr>
          <w:p w:rsidR="00236A6A" w:rsidRPr="00C94968" w:rsidRDefault="00236A6A" w:rsidP="00977E3C">
            <w:pPr>
              <w:jc w:val="center"/>
              <w:rPr>
                <w:rFonts w:ascii="Arial" w:hAnsi="Arial" w:cs="Arial"/>
              </w:rPr>
            </w:pPr>
          </w:p>
        </w:tc>
      </w:tr>
      <w:tr w:rsidR="00236A6A" w:rsidRPr="00C94968" w:rsidTr="005F2B10">
        <w:tc>
          <w:tcPr>
            <w:tcW w:w="3253" w:type="dxa"/>
          </w:tcPr>
          <w:p w:rsidR="00236A6A" w:rsidRPr="00C94968" w:rsidRDefault="00236A6A" w:rsidP="00977E3C">
            <w:pPr>
              <w:pStyle w:val="NormalWeb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¿Por qué los compuestos esenciales para la vida: alimentos, productos de aseo en general, medicamentos y la estructura propia de los seres vivos tienen una estructura a base de carbono?</w:t>
            </w:r>
          </w:p>
        </w:tc>
        <w:tc>
          <w:tcPr>
            <w:tcW w:w="1992" w:type="dxa"/>
          </w:tcPr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El carbono y sus principales características.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Clasificación de los compuestos del carbono.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 xml:space="preserve">Principales grupos funcionales </w:t>
            </w: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>orgánicos.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Nomenclatura orgánica.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Tipos de reacciones orgánicas.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Mecanismos de reacción.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Compuestos alifáticos, cíclicos y aromáticos.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Tipos de reacciones orgánicas.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Isomería.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Clases de Isomería.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Principales compuestos orgánicos y sus propiedades físicas y químicas.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Equilibrio químico y cinética de una reacción química.</w:t>
            </w:r>
          </w:p>
          <w:p w:rsidR="005F2B10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 xml:space="preserve">Conceptos básicos de </w:t>
            </w: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>termodinámica</w:t>
            </w:r>
          </w:p>
          <w:p w:rsidR="00236A6A" w:rsidRPr="00C94968" w:rsidRDefault="005F2B10" w:rsidP="005F2B10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Electroquímica</w:t>
            </w:r>
            <w:r w:rsidR="00236A6A" w:rsidRPr="00C94968">
              <w:rPr>
                <w:rFonts w:ascii="Arial" w:hAnsi="Arial" w:cs="Arial"/>
                <w:sz w:val="22"/>
                <w:szCs w:val="22"/>
              </w:rPr>
              <w:t>Celdas</w:t>
            </w:r>
            <w:proofErr w:type="spellEnd"/>
            <w:r w:rsidR="00236A6A" w:rsidRPr="00C94968">
              <w:rPr>
                <w:rFonts w:ascii="Arial" w:hAnsi="Arial" w:cs="Arial"/>
                <w:sz w:val="22"/>
                <w:szCs w:val="22"/>
              </w:rPr>
              <w:t xml:space="preserve"> electrolíticas, galvánicas y voltaicas.</w:t>
            </w:r>
          </w:p>
        </w:tc>
        <w:tc>
          <w:tcPr>
            <w:tcW w:w="1985" w:type="dxa"/>
          </w:tcPr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>Identificación de los compuestos del carbono, de los principales grupos funcionales.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 xml:space="preserve">Aplicación de reglas para </w:t>
            </w: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>nombrar los diferentes compuestos orgánicos.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Clasificación de los compuestos del carbono.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Aplicación de la teoría de los diferentes mecanismos de reacciones orgánicas.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Descripción y contextualización de los tipos de reacciones químicas orgánicas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Explicación de las diferentes clases de isómeros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Identificación de los principales compuestos orgánicos.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 xml:space="preserve">Presentación de tareas, talleres e </w:t>
            </w: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>informes de laboratorio.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Manipulación correcta de los principales implementos de laboratorio.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Solución  y análisis de ejercicios en donde aplica los conceptos dados.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Representación matemática de situaciones representadas en ecuaciones químicas.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Capacidad para hacer descripciones y sacar conclusiones de acuerdo a modelos matemáticos y a conceptos ya elaborados.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 xml:space="preserve">Argumentación de todo lo que realiza en el </w:t>
            </w: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>área de ciencias naturales</w:t>
            </w:r>
          </w:p>
        </w:tc>
        <w:tc>
          <w:tcPr>
            <w:tcW w:w="1675" w:type="dxa"/>
          </w:tcPr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>Presentación responsable y completa de tareas y talleres asignados.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 xml:space="preserve">Buena asistencia, </w:t>
            </w: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>concentración y participación en las clases.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Respeto por las ideas propias y ajenas.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Participación activa en el grupo de trabajo.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Preparación de temas con anterioridad, que permita el debate y el acuerdo de ideas.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Respeto por los implementos y el lugar del laboratorio.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 xml:space="preserve">Curiosidad científica y deseo de </w:t>
            </w: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>saber.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Coherencia entre valores, actitudes y comportamientos.</w:t>
            </w:r>
          </w:p>
          <w:p w:rsidR="00236A6A" w:rsidRPr="00C94968" w:rsidRDefault="00236A6A" w:rsidP="00977E3C">
            <w:pPr>
              <w:ind w:left="79"/>
              <w:jc w:val="both"/>
              <w:rPr>
                <w:rFonts w:ascii="Arial" w:hAnsi="Arial" w:cs="Arial"/>
              </w:rPr>
            </w:pPr>
          </w:p>
        </w:tc>
        <w:tc>
          <w:tcPr>
            <w:tcW w:w="5253" w:type="dxa"/>
          </w:tcPr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>Identifica  y aplica el lenguaje de la química orgánica.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Diferencia los compuestos orgánicos e inorgánicos, en términos de sus  propiedades físicas y químicas.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Establece diferencias entre los compuestos alifáticos y los compuestos aromáticos.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 xml:space="preserve">Utiliza la teoría química para explicar la formación y las propiedades de los grupos </w:t>
            </w: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>funcionales orgánicos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Clasifica los hidrocarburos en saturados e insaturados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Realiza fórmulas estructurales y dar el  nombre IUPAC de alcanos, alquenos y alquinos.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Describe de manera general las características y las propiedades de los diferentes grupos funcionales orgánicos.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Clasifica las principales reacciones de la química orgánica.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Reconoce la teoría de Isomería y su respectiva clasificación.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Plantea y  realiza proyectos y experimentos en los cuales identifica conceptos, controla variables y compara  resultados con los que predice la teoría.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Presenta informes de laboratorio, y realiza prácticas relacionando conceptos.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 xml:space="preserve">Aplica conceptos en la solución de tareas, talleres y demás actividades asignadas. 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Analiza  críticamente las teorías y los modelos químicos en los procesos industriales y en el desarrollo tecnológico actual.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Aplica estrategias para  llevar el conocimiento al entorno próximo y propone alternativas de solución a problemáticas actuales.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Respeta las ideas de los demás, justifica y defiende sus propios criterios, teniendo en cuenta que toda discusión apunta hacia la búsqueda de acuerdos y  de unificar criterios.</w:t>
            </w:r>
          </w:p>
          <w:p w:rsidR="00236A6A" w:rsidRPr="00C94968" w:rsidRDefault="00236A6A" w:rsidP="00977E3C">
            <w:pPr>
              <w:ind w:left="79"/>
              <w:jc w:val="both"/>
              <w:rPr>
                <w:rFonts w:ascii="Arial" w:hAnsi="Arial" w:cs="Arial"/>
              </w:rPr>
            </w:pPr>
          </w:p>
        </w:tc>
      </w:tr>
    </w:tbl>
    <w:p w:rsidR="00236A6A" w:rsidRPr="00C94968" w:rsidRDefault="00236A6A" w:rsidP="00236A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F2B10" w:rsidRDefault="005F2B10" w:rsidP="00236A6A">
      <w:pPr>
        <w:rPr>
          <w:rFonts w:ascii="Arial" w:hAnsi="Arial" w:cs="Arial"/>
          <w:b/>
        </w:rPr>
      </w:pPr>
    </w:p>
    <w:p w:rsidR="005F2B10" w:rsidRDefault="005F2B10" w:rsidP="00236A6A">
      <w:pPr>
        <w:rPr>
          <w:rFonts w:ascii="Arial" w:hAnsi="Arial" w:cs="Arial"/>
          <w:b/>
        </w:rPr>
      </w:pPr>
    </w:p>
    <w:p w:rsidR="00236A6A" w:rsidRPr="005F2B10" w:rsidRDefault="00236A6A" w:rsidP="00236A6A">
      <w:pPr>
        <w:rPr>
          <w:rFonts w:ascii="Arial" w:hAnsi="Arial" w:cs="Arial"/>
          <w:b/>
          <w:color w:val="C00000"/>
        </w:rPr>
      </w:pPr>
      <w:r w:rsidRPr="005F2B10">
        <w:rPr>
          <w:rFonts w:ascii="Arial" w:hAnsi="Arial" w:cs="Arial"/>
          <w:b/>
          <w:color w:val="C00000"/>
        </w:rPr>
        <w:t xml:space="preserve">PERIODO: </w:t>
      </w:r>
      <w:r w:rsidRPr="005F2B10">
        <w:rPr>
          <w:rFonts w:ascii="Arial" w:hAnsi="Arial" w:cs="Arial"/>
          <w:color w:val="C00000"/>
          <w:u w:val="single"/>
        </w:rPr>
        <w:t>Cuarto</w:t>
      </w:r>
    </w:p>
    <w:p w:rsidR="00236A6A" w:rsidRPr="00C94968" w:rsidRDefault="00236A6A" w:rsidP="00236A6A">
      <w:pPr>
        <w:rPr>
          <w:rFonts w:ascii="Arial" w:hAnsi="Arial" w:cs="Arial"/>
          <w:sz w:val="22"/>
          <w:szCs w:val="22"/>
        </w:rPr>
      </w:pPr>
    </w:p>
    <w:p w:rsidR="00236A6A" w:rsidRPr="00C94968" w:rsidRDefault="00236A6A" w:rsidP="00236A6A">
      <w:pPr>
        <w:rPr>
          <w:rFonts w:ascii="Arial" w:hAnsi="Arial" w:cs="Arial"/>
          <w:sz w:val="22"/>
          <w:szCs w:val="22"/>
        </w:rPr>
      </w:pPr>
    </w:p>
    <w:p w:rsidR="00236A6A" w:rsidRPr="00C94968" w:rsidRDefault="00236A6A" w:rsidP="00236A6A">
      <w:pPr>
        <w:jc w:val="both"/>
        <w:rPr>
          <w:rFonts w:ascii="Arial" w:hAnsi="Arial" w:cs="Arial"/>
          <w:sz w:val="22"/>
          <w:szCs w:val="22"/>
        </w:rPr>
      </w:pPr>
      <w:r w:rsidRPr="00C94968">
        <w:rPr>
          <w:rFonts w:ascii="Arial" w:hAnsi="Arial" w:cs="Arial"/>
          <w:b/>
          <w:sz w:val="22"/>
          <w:szCs w:val="22"/>
        </w:rPr>
        <w:t>GRADO UNDÉCIMO:</w:t>
      </w:r>
      <w:r w:rsidRPr="00C94968">
        <w:rPr>
          <w:rFonts w:ascii="Arial" w:hAnsi="Arial" w:cs="Arial"/>
          <w:sz w:val="22"/>
          <w:szCs w:val="22"/>
        </w:rPr>
        <w:t xml:space="preserve"> Brindar a los estudiantes un espacio en que puedan desarrollar un conocimiento científico básico que privilegie el razonamiento lógico, la argumentación escrita y oral, la experimentación, el uso de la información científica y la apropiación del lenguaje de la ciencia y la tecnología, para comprender mejor el mundo que les rodea.</w:t>
      </w:r>
    </w:p>
    <w:p w:rsidR="00236A6A" w:rsidRPr="00C94968" w:rsidRDefault="00236A6A" w:rsidP="00236A6A">
      <w:pPr>
        <w:rPr>
          <w:rFonts w:ascii="Arial" w:hAnsi="Arial" w:cs="Arial"/>
          <w:sz w:val="22"/>
          <w:szCs w:val="22"/>
        </w:rPr>
      </w:pPr>
    </w:p>
    <w:p w:rsidR="00236A6A" w:rsidRPr="00C94968" w:rsidRDefault="00236A6A" w:rsidP="00236A6A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253"/>
        <w:gridCol w:w="1992"/>
        <w:gridCol w:w="1873"/>
        <w:gridCol w:w="1787"/>
        <w:gridCol w:w="5253"/>
      </w:tblGrid>
      <w:tr w:rsidR="00236A6A" w:rsidRPr="00C94968" w:rsidTr="00977E3C">
        <w:tc>
          <w:tcPr>
            <w:tcW w:w="14158" w:type="dxa"/>
            <w:gridSpan w:val="5"/>
          </w:tcPr>
          <w:p w:rsidR="00236A6A" w:rsidRPr="00C94968" w:rsidRDefault="00236A6A" w:rsidP="00977E3C">
            <w:pPr>
              <w:rPr>
                <w:rFonts w:ascii="Arial" w:hAnsi="Arial" w:cs="Arial"/>
                <w:b/>
              </w:rPr>
            </w:pPr>
            <w:r w:rsidRPr="00C94968">
              <w:rPr>
                <w:rFonts w:ascii="Arial" w:hAnsi="Arial" w:cs="Arial"/>
                <w:b/>
                <w:sz w:val="22"/>
                <w:szCs w:val="22"/>
              </w:rPr>
              <w:t xml:space="preserve">EJES GENERADORES </w:t>
            </w:r>
          </w:p>
          <w:p w:rsidR="00236A6A" w:rsidRPr="00C94968" w:rsidRDefault="00236A6A" w:rsidP="00977E3C">
            <w:pPr>
              <w:rPr>
                <w:rFonts w:ascii="Arial" w:hAnsi="Arial" w:cs="Arial"/>
                <w:b/>
              </w:rPr>
            </w:pPr>
          </w:p>
          <w:p w:rsidR="00236A6A" w:rsidRPr="00C9497D" w:rsidRDefault="00236A6A" w:rsidP="00977E3C">
            <w:pPr>
              <w:rPr>
                <w:rFonts w:ascii="Arial" w:hAnsi="Arial" w:cs="Arial"/>
              </w:rPr>
            </w:pPr>
            <w:r w:rsidRPr="00C9497D">
              <w:rPr>
                <w:rFonts w:ascii="Arial" w:hAnsi="Arial" w:cs="Arial"/>
                <w:sz w:val="22"/>
                <w:szCs w:val="22"/>
              </w:rPr>
              <w:t>Entorno Vivo</w:t>
            </w:r>
          </w:p>
          <w:p w:rsidR="00236A6A" w:rsidRPr="00C9497D" w:rsidRDefault="00236A6A" w:rsidP="00977E3C">
            <w:pPr>
              <w:rPr>
                <w:rFonts w:ascii="Arial" w:hAnsi="Arial" w:cs="Arial"/>
              </w:rPr>
            </w:pPr>
            <w:r w:rsidRPr="00C9497D">
              <w:rPr>
                <w:rFonts w:ascii="Arial" w:hAnsi="Arial" w:cs="Arial"/>
                <w:sz w:val="22"/>
                <w:szCs w:val="22"/>
              </w:rPr>
              <w:t>Entorno físico</w:t>
            </w:r>
          </w:p>
          <w:p w:rsidR="00236A6A" w:rsidRPr="00C9497D" w:rsidRDefault="00236A6A" w:rsidP="00977E3C">
            <w:pPr>
              <w:rPr>
                <w:rFonts w:ascii="Arial" w:hAnsi="Arial" w:cs="Arial"/>
              </w:rPr>
            </w:pPr>
            <w:r w:rsidRPr="00C9497D">
              <w:rPr>
                <w:rFonts w:ascii="Arial" w:hAnsi="Arial" w:cs="Arial"/>
                <w:sz w:val="22"/>
                <w:szCs w:val="22"/>
              </w:rPr>
              <w:t>Ciencia, tecnología y sociedad.</w:t>
            </w:r>
          </w:p>
          <w:p w:rsidR="00236A6A" w:rsidRPr="00C94968" w:rsidRDefault="00236A6A" w:rsidP="00977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C94968">
              <w:rPr>
                <w:rFonts w:ascii="Arial" w:hAnsi="Arial" w:cs="Arial"/>
                <w:color w:val="800000"/>
                <w:sz w:val="22"/>
                <w:szCs w:val="22"/>
              </w:rPr>
              <w:t xml:space="preserve"> </w:t>
            </w:r>
          </w:p>
        </w:tc>
      </w:tr>
      <w:tr w:rsidR="00236A6A" w:rsidRPr="00C94968" w:rsidTr="00977E3C">
        <w:tc>
          <w:tcPr>
            <w:tcW w:w="14158" w:type="dxa"/>
            <w:gridSpan w:val="5"/>
          </w:tcPr>
          <w:p w:rsidR="00236A6A" w:rsidRPr="00C94968" w:rsidRDefault="00236A6A" w:rsidP="00977E3C">
            <w:pPr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b/>
                <w:sz w:val="22"/>
                <w:szCs w:val="22"/>
              </w:rPr>
              <w:t xml:space="preserve">ESTÁNDARES BÁSICOS DE COMPETENCIAS  </w:t>
            </w:r>
          </w:p>
          <w:p w:rsidR="00236A6A" w:rsidRPr="00C94968" w:rsidRDefault="00236A6A" w:rsidP="00977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236A6A" w:rsidRPr="00C94968" w:rsidRDefault="00236A6A" w:rsidP="00977E3C">
            <w:p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CONCEPTUAL: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Explico la estructura de los átomos a partir de diferentes teorías.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Identifico cambios químicos en la vida cotidiana y en el ambiente.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Explico los cambios químicos desde diferentes modelos.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 xml:space="preserve">Explico la relación entre la estructura de los átomos y los enlaces que realiza. 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Relaciono la estructura del carbono con la formación de moléculas orgánicas.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Relaciono grupos funcionales con las propiedades físicas y químicas de las sustancias.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Explico el funcionamiento de algún antibiótico y reconozco la importancia de su uso correcto.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Reconozco los efectos nocivos del exceso en el consumo de cafeína, tabaco, drogas y licores.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>Explico cambios químicos en la cocina, la industria y el ambiente.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Verifico la utilidad de microorganismos en la industria alimenticia.</w:t>
            </w:r>
          </w:p>
          <w:p w:rsidR="00236A6A" w:rsidRPr="00C94968" w:rsidRDefault="00236A6A" w:rsidP="00977E3C">
            <w:pPr>
              <w:jc w:val="both"/>
              <w:rPr>
                <w:rFonts w:ascii="Arial" w:hAnsi="Arial" w:cs="Arial"/>
              </w:rPr>
            </w:pPr>
          </w:p>
          <w:p w:rsidR="00236A6A" w:rsidRPr="00C94968" w:rsidRDefault="00236A6A" w:rsidP="00977E3C">
            <w:p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PROCEDIMENTAL: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Observo y formulo preguntas específicas sobre aplicaciones de teorías científicas.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Formulo hipótesis con base en el conocimiento cotidiano, teorías y modelos científicos.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Registro mis observaciones y resultados utilizando esquemas, gráficos y  tablas.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Busco información en diferentes fuentes, escojo la pertinente y doy el crédito correspondiente.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Saco conclusiones  de los experimentos que realizo, aunque no obtenga los resultados esperados.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Persisto en la búsqueda de respuestas a mis preguntas.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Relaciono mis conclusiones con las presentadas por otros autores y formulo nuevas preguntas.</w:t>
            </w:r>
          </w:p>
          <w:p w:rsidR="00236A6A" w:rsidRPr="00C94968" w:rsidRDefault="00236A6A" w:rsidP="00977E3C">
            <w:pPr>
              <w:jc w:val="both"/>
              <w:rPr>
                <w:rFonts w:ascii="Arial" w:hAnsi="Arial" w:cs="Arial"/>
              </w:rPr>
            </w:pPr>
          </w:p>
          <w:p w:rsidR="00236A6A" w:rsidRPr="00C94968" w:rsidRDefault="00236A6A" w:rsidP="00977E3C">
            <w:p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ACTITUDINAL: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Reconozco los aportes de conocimientos diferentes al científico.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Reconozco que los modelos de la ciencia cambian con el tiempo y que varios pueden ser válidos simultáneamente.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 xml:space="preserve">Cumplo mi función cuando trabajo en grupo y respeto las funciones de otras personas. 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Me informo para participar en debates sobre temas de interés general en ciencias.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Diseño y aplico estrategias para el manejo de basuras en mi colegio.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Reconozco los aportes de conocimientos diferentes al científico.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Me informo sobre avances tecnológicos para discutir y asumir posturas fundamentadas sobre sus implicaciones éticas.</w:t>
            </w:r>
          </w:p>
          <w:p w:rsidR="00236A6A" w:rsidRPr="00C94968" w:rsidRDefault="00236A6A" w:rsidP="00977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36A6A" w:rsidRPr="00C94968" w:rsidTr="00977E3C">
        <w:tc>
          <w:tcPr>
            <w:tcW w:w="14158" w:type="dxa"/>
            <w:gridSpan w:val="5"/>
          </w:tcPr>
          <w:p w:rsidR="00236A6A" w:rsidRPr="00C94968" w:rsidRDefault="00236A6A" w:rsidP="00977E3C">
            <w:pPr>
              <w:rPr>
                <w:rFonts w:ascii="Arial" w:hAnsi="Arial" w:cs="Arial"/>
                <w:b/>
              </w:rPr>
            </w:pPr>
          </w:p>
          <w:p w:rsidR="00236A6A" w:rsidRPr="00C94968" w:rsidRDefault="00236A6A" w:rsidP="00977E3C">
            <w:pPr>
              <w:rPr>
                <w:rFonts w:ascii="Arial" w:hAnsi="Arial" w:cs="Arial"/>
                <w:b/>
              </w:rPr>
            </w:pPr>
            <w:r w:rsidRPr="00C94968">
              <w:rPr>
                <w:rFonts w:ascii="Arial" w:hAnsi="Arial" w:cs="Arial"/>
                <w:b/>
                <w:sz w:val="22"/>
                <w:szCs w:val="22"/>
              </w:rPr>
              <w:t xml:space="preserve">COMPETENCIAS </w:t>
            </w:r>
          </w:p>
          <w:p w:rsidR="00236A6A" w:rsidRPr="00C94968" w:rsidRDefault="00236A6A" w:rsidP="00977E3C">
            <w:pPr>
              <w:rPr>
                <w:rFonts w:ascii="Arial" w:hAnsi="Arial" w:cs="Arial"/>
                <w:b/>
              </w:rPr>
            </w:pPr>
          </w:p>
          <w:p w:rsidR="00236A6A" w:rsidRPr="00C94968" w:rsidRDefault="00236A6A" w:rsidP="00977E3C">
            <w:p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CONCEPTUAL: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Identificar principales propiedades físicas y químicas de los grupos funcionales orgánicos.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Describir las reacciones más importantes de los grupos orgánicos.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Clasificar los carbohidratos conforme al número de unidades simples que contengan sus moléculas.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Reconocer las características de los aminoácidos, los lípidos y las proteínas.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Describir la estructura molecular de los aminoácidos, y de las proteínas.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>Discutir sobre el estado natural, propiedades y el papel de las vitaminas  y de las hormonas en el organismo humano.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Analizar el comportamiento y los efectos de los medicamentos, los antibióticos, la cafeína, el tabaco y los licores.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Indagar sobre el estudio de los microorganismos y su aplicación en procesos específicos.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Estudiar la biotecnología como ciencia que integra las diferentes ramas de las ciencias naturales y la tecnología</w:t>
            </w:r>
          </w:p>
          <w:p w:rsidR="00236A6A" w:rsidRPr="00C94968" w:rsidRDefault="00236A6A" w:rsidP="00977E3C">
            <w:pPr>
              <w:rPr>
                <w:rFonts w:ascii="Arial" w:hAnsi="Arial" w:cs="Arial"/>
                <w:b/>
              </w:rPr>
            </w:pPr>
          </w:p>
          <w:p w:rsidR="00236A6A" w:rsidRPr="00C94968" w:rsidRDefault="00236A6A" w:rsidP="00977E3C">
            <w:p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PROCEDIMENTAL: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Analizar conceptos explicados bajo las teorías de la química orgánica, la bioquímica y la biotecnología.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Aplicar teorías expuestas a la solución de problemas, obtener resultados y analizarlos de acuerdo a situaciones conocidas.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Realizar prácticas relacionando conceptos y presentar informes.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Presentar análisis sobre la aplicación de conceptos en la solución de ejercicios y en la comparación con hechos reales.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Construir argumentos que justifiquen los conceptos dados.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Diseñar modelos explicativos sobre los procesos biológicos.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Proponer prácticas de laboratorio para identificar la presencia de lípidos, proteínas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 xml:space="preserve">Aplicar conceptos en la solución de tareas, talleres y demás actividades asignadas. 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Identificar problemas del entorno y plantear soluciones.</w:t>
            </w:r>
          </w:p>
          <w:p w:rsidR="00236A6A" w:rsidRPr="00C94968" w:rsidRDefault="00236A6A" w:rsidP="00977E3C">
            <w:pPr>
              <w:jc w:val="both"/>
              <w:rPr>
                <w:rFonts w:ascii="Arial" w:hAnsi="Arial" w:cs="Arial"/>
              </w:rPr>
            </w:pPr>
          </w:p>
          <w:p w:rsidR="00236A6A" w:rsidRPr="00C94968" w:rsidRDefault="00236A6A" w:rsidP="00977E3C">
            <w:p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ACTITUDINAL: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Analizar  críticamente las teorías y los modelos químicos en los procesos industriales y en el desarrollo tecnológico actual.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Aplicar estrategias para  llevar el conocimiento al entorno próximo y proponer alternativas de solución a problemáticas actuales.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Respetar las ideas de los demás, justificar y defender sus propios criterios, teniendo en cuenta que toda discusión apunta hacia la búsqueda de acuerdos y  de unificar criterios.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Favorecer actitudes positivas con comentarios y argumentos sobre el desarrollo sostenible.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Mantener una excelente disposición para argumentar sobre aspectos relacionados con los procesos y los productos bioquímicos.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Fomentar la puntualidad, la atención, la responsabilidad en la preparación de tareas asignadas.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Asumir un espíritu crítico y reflexivo frente a los conceptos vistos, y aplicar estrategias que relacionen el conocimiento con los datos reales.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Tomar posición en cuanto a la solidaridad con sus compañeros en la realización y en el aporte de proyectos científicos.</w:t>
            </w:r>
          </w:p>
          <w:p w:rsidR="00236A6A" w:rsidRPr="00C94968" w:rsidRDefault="00236A6A" w:rsidP="00977E3C">
            <w:pPr>
              <w:rPr>
                <w:rFonts w:ascii="Arial" w:hAnsi="Arial" w:cs="Arial"/>
                <w:b/>
              </w:rPr>
            </w:pPr>
          </w:p>
        </w:tc>
      </w:tr>
      <w:tr w:rsidR="00236A6A" w:rsidRPr="00C94968" w:rsidTr="00977E3C">
        <w:trPr>
          <w:cantSplit/>
          <w:trHeight w:val="299"/>
        </w:trPr>
        <w:tc>
          <w:tcPr>
            <w:tcW w:w="3253" w:type="dxa"/>
            <w:vMerge w:val="restart"/>
            <w:vAlign w:val="center"/>
          </w:tcPr>
          <w:p w:rsidR="00236A6A" w:rsidRPr="00C94968" w:rsidRDefault="00236A6A" w:rsidP="00977E3C">
            <w:pPr>
              <w:jc w:val="center"/>
              <w:rPr>
                <w:rFonts w:ascii="Arial" w:hAnsi="Arial" w:cs="Arial"/>
                <w:b/>
              </w:rPr>
            </w:pPr>
            <w:r w:rsidRPr="00C94968">
              <w:rPr>
                <w:rFonts w:ascii="Arial" w:hAnsi="Arial" w:cs="Arial"/>
                <w:b/>
                <w:sz w:val="22"/>
                <w:szCs w:val="22"/>
              </w:rPr>
              <w:lastRenderedPageBreak/>
              <w:t>PROBLEMA (S)</w:t>
            </w:r>
          </w:p>
        </w:tc>
        <w:tc>
          <w:tcPr>
            <w:tcW w:w="5652" w:type="dxa"/>
            <w:gridSpan w:val="3"/>
          </w:tcPr>
          <w:p w:rsidR="00236A6A" w:rsidRPr="00C94968" w:rsidRDefault="00236A6A" w:rsidP="00977E3C">
            <w:pPr>
              <w:jc w:val="center"/>
              <w:rPr>
                <w:rFonts w:ascii="Arial" w:hAnsi="Arial" w:cs="Arial"/>
                <w:b/>
              </w:rPr>
            </w:pPr>
            <w:r w:rsidRPr="00C94968">
              <w:rPr>
                <w:rFonts w:ascii="Arial" w:hAnsi="Arial" w:cs="Arial"/>
                <w:b/>
                <w:sz w:val="22"/>
                <w:szCs w:val="22"/>
              </w:rPr>
              <w:t>CONTENIDOS</w:t>
            </w:r>
          </w:p>
        </w:tc>
        <w:tc>
          <w:tcPr>
            <w:tcW w:w="5253" w:type="dxa"/>
            <w:vMerge w:val="restart"/>
            <w:vAlign w:val="center"/>
          </w:tcPr>
          <w:p w:rsidR="00236A6A" w:rsidRPr="00C94968" w:rsidRDefault="00236A6A" w:rsidP="00977E3C">
            <w:pPr>
              <w:jc w:val="center"/>
              <w:rPr>
                <w:rFonts w:ascii="Arial" w:hAnsi="Arial" w:cs="Arial"/>
                <w:b/>
              </w:rPr>
            </w:pPr>
            <w:r w:rsidRPr="00C94968">
              <w:rPr>
                <w:rFonts w:ascii="Arial" w:hAnsi="Arial" w:cs="Arial"/>
                <w:b/>
                <w:sz w:val="22"/>
                <w:szCs w:val="22"/>
              </w:rPr>
              <w:t>INDICADORES DE DESEMPEÑO</w:t>
            </w:r>
          </w:p>
        </w:tc>
      </w:tr>
      <w:tr w:rsidR="00236A6A" w:rsidRPr="00C94968" w:rsidTr="00977E3C">
        <w:trPr>
          <w:cantSplit/>
        </w:trPr>
        <w:tc>
          <w:tcPr>
            <w:tcW w:w="3253" w:type="dxa"/>
            <w:vMerge/>
          </w:tcPr>
          <w:p w:rsidR="00236A6A" w:rsidRPr="00C94968" w:rsidRDefault="00236A6A" w:rsidP="00977E3C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  <w:vAlign w:val="center"/>
          </w:tcPr>
          <w:p w:rsidR="00236A6A" w:rsidRPr="00C94968" w:rsidRDefault="00236A6A" w:rsidP="00977E3C">
            <w:pPr>
              <w:jc w:val="center"/>
              <w:rPr>
                <w:rFonts w:ascii="Arial" w:hAnsi="Arial" w:cs="Arial"/>
                <w:b/>
              </w:rPr>
            </w:pPr>
            <w:r w:rsidRPr="00C94968">
              <w:rPr>
                <w:rFonts w:ascii="Arial" w:hAnsi="Arial" w:cs="Arial"/>
                <w:b/>
                <w:sz w:val="22"/>
                <w:szCs w:val="22"/>
              </w:rPr>
              <w:t>Ámbitos Conceptuales</w:t>
            </w:r>
          </w:p>
        </w:tc>
        <w:tc>
          <w:tcPr>
            <w:tcW w:w="1873" w:type="dxa"/>
            <w:vAlign w:val="center"/>
          </w:tcPr>
          <w:p w:rsidR="00236A6A" w:rsidRPr="00C94968" w:rsidRDefault="00236A6A" w:rsidP="00977E3C">
            <w:pPr>
              <w:jc w:val="center"/>
              <w:rPr>
                <w:rFonts w:ascii="Arial" w:hAnsi="Arial" w:cs="Arial"/>
                <w:b/>
              </w:rPr>
            </w:pPr>
            <w:r w:rsidRPr="00C94968">
              <w:rPr>
                <w:rFonts w:ascii="Arial" w:hAnsi="Arial" w:cs="Arial"/>
                <w:b/>
                <w:sz w:val="22"/>
                <w:szCs w:val="22"/>
              </w:rPr>
              <w:t>Procedimentales</w:t>
            </w:r>
          </w:p>
        </w:tc>
        <w:tc>
          <w:tcPr>
            <w:tcW w:w="1787" w:type="dxa"/>
            <w:vAlign w:val="center"/>
          </w:tcPr>
          <w:p w:rsidR="00236A6A" w:rsidRPr="00C94968" w:rsidRDefault="00236A6A" w:rsidP="00977E3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C94968">
              <w:rPr>
                <w:rFonts w:ascii="Arial" w:hAnsi="Arial" w:cs="Arial"/>
                <w:b/>
                <w:sz w:val="22"/>
                <w:szCs w:val="22"/>
              </w:rPr>
              <w:t>Actitudinales</w:t>
            </w:r>
            <w:proofErr w:type="spellEnd"/>
          </w:p>
        </w:tc>
        <w:tc>
          <w:tcPr>
            <w:tcW w:w="5253" w:type="dxa"/>
            <w:vMerge/>
          </w:tcPr>
          <w:p w:rsidR="00236A6A" w:rsidRPr="00C94968" w:rsidRDefault="00236A6A" w:rsidP="00977E3C">
            <w:pPr>
              <w:jc w:val="center"/>
              <w:rPr>
                <w:rFonts w:ascii="Arial" w:hAnsi="Arial" w:cs="Arial"/>
              </w:rPr>
            </w:pPr>
          </w:p>
        </w:tc>
      </w:tr>
      <w:tr w:rsidR="00236A6A" w:rsidRPr="00C94968" w:rsidTr="00977E3C">
        <w:tc>
          <w:tcPr>
            <w:tcW w:w="3253" w:type="dxa"/>
          </w:tcPr>
          <w:p w:rsidR="00236A6A" w:rsidRPr="00C94968" w:rsidRDefault="00236A6A" w:rsidP="00977E3C">
            <w:pPr>
              <w:pStyle w:val="NormalWeb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¿De qué están compuestos sustancias como: los medicamentos, los licores, los perfumes, los alimentos, las vitaminas, las pinturas, la gasolina, el nylon, la madera, los productos de belleza?, ¿Por qué se les dice sustancias orgánicas?</w:t>
            </w:r>
            <w:r w:rsidRPr="00C94968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6A6A" w:rsidRPr="00C94968" w:rsidRDefault="00236A6A" w:rsidP="00977E3C">
            <w:pPr>
              <w:pStyle w:val="NormalWeb"/>
              <w:rPr>
                <w:rFonts w:ascii="Arial" w:hAnsi="Arial" w:cs="Arial"/>
              </w:rPr>
            </w:pPr>
          </w:p>
          <w:p w:rsidR="00236A6A" w:rsidRPr="00C94968" w:rsidRDefault="00236A6A" w:rsidP="00977E3C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Características y propiedades de los grupos funcionales orgánicos.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Mecanismos de reacción orgánicos.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Bioquímica.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Carbohidratos, aminoácidos y proteínas.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Lípidos y ácidos nucleicos.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Vitaminas y hormonas.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Salud, enfermedad y drogas.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Biotecnología.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Contaminación ambiental.</w:t>
            </w:r>
          </w:p>
        </w:tc>
        <w:tc>
          <w:tcPr>
            <w:tcW w:w="1873" w:type="dxa"/>
          </w:tcPr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Identificación de los compuestos del carbono, de los principales grupos funcionales.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Aplicación de reglas para nombrar los diferentes compuestos orgánicos.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Descripción y contextualización de los tipos de reacciones químicas orgánicas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Presentación de tareas, talleres e informes de laboratorio.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 xml:space="preserve">Manipulación correcta de los principales </w:t>
            </w: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>implementos de laboratorio.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Utilización de modelos explicativos para predecir alteraciones en los  organismos a partir de la  síntesis de proteínas.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Análisis de compuestos orgánicos en nuestro cuerpo y en nuestro medio.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Identificación de problemas del entorno y planteamiento de soluciones.</w:t>
            </w:r>
          </w:p>
        </w:tc>
        <w:tc>
          <w:tcPr>
            <w:tcW w:w="1787" w:type="dxa"/>
          </w:tcPr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>Presentación responsable y completa de tareas y talleres asignados.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Buena asistencia, concentración y participación en las clases.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Respeto por las ideas propias y ajenas.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Participación activa en el grupo de trabajo.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Preparación de temas con anterioridad, que permita el debate y el acuerdo de ideas.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>Respeto por los implementos y el lugar del laboratorio.</w:t>
            </w:r>
          </w:p>
          <w:p w:rsidR="00236A6A" w:rsidRPr="00C94968" w:rsidRDefault="00236A6A" w:rsidP="00977E3C">
            <w:pPr>
              <w:ind w:left="79"/>
              <w:jc w:val="both"/>
              <w:rPr>
                <w:rFonts w:ascii="Arial" w:hAnsi="Arial" w:cs="Arial"/>
              </w:rPr>
            </w:pPr>
          </w:p>
        </w:tc>
        <w:tc>
          <w:tcPr>
            <w:tcW w:w="5253" w:type="dxa"/>
          </w:tcPr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>Identifica principales propiedades físicas y químicas de los grupos funcionales orgánicos.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Describe las reacciones  y los mecanismos más importantes de los grupos orgánicos.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Clasifica los carbohidratos conforme al número de unidades simples que contengan sus moléculas.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Describe la estructura molecular de los aminoácidos, y de las proteínas.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Discute sobre el estado natural, propiedades y el papel de las vitaminas  y de las hormonas en el organismo humano.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Analiza el comportamiento y los efectos de los medicamentos, los antibióticos, la cafeína, el tabaco y los licores.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Estudia la biotecnología como ciencia que integra las diferentes ramas de las ciencias naturales y la tecnología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Plantea y  realiza proyectos y experimentos en los cuales identifica conceptos, controla variables y compara  resultados con los que predice la teoría.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 xml:space="preserve"> Aplica teorías expuestas a la solución de problemas, obtiene resultados y  los analiza de acuerdo a situaciones conocidas.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Realiza prácticas relacionando conceptos,  y presenta informes de forma completa y adecuada</w:t>
            </w:r>
            <w:proofErr w:type="gramStart"/>
            <w:r w:rsidRPr="00C94968">
              <w:rPr>
                <w:rFonts w:ascii="Arial" w:hAnsi="Arial" w:cs="Arial"/>
                <w:sz w:val="22"/>
                <w:szCs w:val="22"/>
              </w:rPr>
              <w:t>..</w:t>
            </w:r>
            <w:proofErr w:type="gramEnd"/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 xml:space="preserve">Diseña modelos explicativos sobre los procesos </w:t>
            </w:r>
            <w:r w:rsidRPr="00C94968">
              <w:rPr>
                <w:rFonts w:ascii="Arial" w:hAnsi="Arial" w:cs="Arial"/>
                <w:sz w:val="22"/>
                <w:szCs w:val="22"/>
              </w:rPr>
              <w:lastRenderedPageBreak/>
              <w:t>biológicos.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Propone prácticas de laboratorio para identificar la presencia de lípidos, proteínas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Identifica problemas del entorno y plantea soluciones.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Analiza  críticamente las teorías y los modelos químicos en los procesos industriales y en el desarrollo tecnológico actual.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Respeta las ideas de los demás, justifica y defiende sus propios criterios, teniendo en cuenta que toda discusión apunta hacia la búsqueda de acuerdos y  de unificar criterios.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Mantiene una excelente disposición para argumentar sobre aspectos relacionados con los  procesos y compuestos bioquímicos.</w:t>
            </w:r>
          </w:p>
          <w:p w:rsidR="00236A6A" w:rsidRPr="00C94968" w:rsidRDefault="00236A6A" w:rsidP="00236A6A">
            <w:pPr>
              <w:numPr>
                <w:ilvl w:val="0"/>
                <w:numId w:val="1"/>
              </w:numPr>
              <w:ind w:left="363" w:hanging="284"/>
              <w:jc w:val="both"/>
              <w:rPr>
                <w:rFonts w:ascii="Arial" w:hAnsi="Arial" w:cs="Arial"/>
              </w:rPr>
            </w:pPr>
            <w:r w:rsidRPr="00C94968">
              <w:rPr>
                <w:rFonts w:ascii="Arial" w:hAnsi="Arial" w:cs="Arial"/>
                <w:sz w:val="22"/>
                <w:szCs w:val="22"/>
              </w:rPr>
              <w:t>Fomenta la puntualidad, la atención, la responsabilidad en la preparación de tareas asignadas.</w:t>
            </w:r>
          </w:p>
          <w:p w:rsidR="00236A6A" w:rsidRPr="00C94968" w:rsidRDefault="00236A6A" w:rsidP="00977E3C">
            <w:pPr>
              <w:ind w:left="79"/>
              <w:jc w:val="both"/>
              <w:rPr>
                <w:rFonts w:ascii="Arial" w:hAnsi="Arial" w:cs="Arial"/>
              </w:rPr>
            </w:pPr>
          </w:p>
        </w:tc>
      </w:tr>
    </w:tbl>
    <w:p w:rsidR="00236A6A" w:rsidRPr="00C94968" w:rsidRDefault="00236A6A" w:rsidP="00236A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1142E" w:rsidRDefault="00B1142E"/>
    <w:sectPr w:rsidR="00B1142E" w:rsidSect="00236A6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A01E0"/>
    <w:multiLevelType w:val="hybridMultilevel"/>
    <w:tmpl w:val="1EF4C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36A6A"/>
    <w:rsid w:val="00236A6A"/>
    <w:rsid w:val="0045698C"/>
    <w:rsid w:val="005F2B10"/>
    <w:rsid w:val="0067647B"/>
    <w:rsid w:val="00B1142E"/>
    <w:rsid w:val="00CD0813"/>
    <w:rsid w:val="00EA5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6A6A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59"/>
    <w:rsid w:val="00236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3934</Words>
  <Characters>21640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..</cp:lastModifiedBy>
  <cp:revision>2</cp:revision>
  <dcterms:created xsi:type="dcterms:W3CDTF">2012-01-31T00:47:00Z</dcterms:created>
  <dcterms:modified xsi:type="dcterms:W3CDTF">2012-01-31T00:47:00Z</dcterms:modified>
</cp:coreProperties>
</file>